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5F07F" w14:textId="77777777" w:rsidR="00CA20AC" w:rsidRDefault="00CA20AC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  <w:bookmarkStart w:id="0" w:name="_Hlk123665445"/>
      <w:bookmarkEnd w:id="0"/>
    </w:p>
    <w:p w14:paraId="7146EECE" w14:textId="17FE0ECF" w:rsidR="00383240" w:rsidRDefault="0098009A" w:rsidP="005465AB">
      <w:pPr>
        <w:pStyle w:val="paragraph"/>
        <w:spacing w:before="0" w:beforeAutospacing="0" w:after="0" w:afterAutospacing="0"/>
        <w:jc w:val="center"/>
        <w:rPr>
          <w:rStyle w:val="normaltextrun"/>
          <w:rFonts w:ascii="Calibri Light" w:hAnsi="Calibri Light"/>
          <w:spacing w:val="-10"/>
          <w:kern w:val="28"/>
          <w:sz w:val="56"/>
          <w:szCs w:val="56"/>
          <w:lang w:eastAsia="en-US"/>
        </w:rPr>
      </w:pPr>
      <w:r>
        <w:rPr>
          <w:rStyle w:val="normaltextrun"/>
          <w:rFonts w:ascii="Calibri Light" w:hAnsi="Calibri Light"/>
          <w:spacing w:val="-10"/>
          <w:kern w:val="28"/>
          <w:sz w:val="56"/>
          <w:szCs w:val="56"/>
          <w:lang w:eastAsia="en-US"/>
        </w:rPr>
        <w:t>Demonstr</w:t>
      </w:r>
      <w:r w:rsidR="005C07E5">
        <w:rPr>
          <w:rStyle w:val="normaltextrun"/>
          <w:rFonts w:ascii="Calibri Light" w:hAnsi="Calibri Light"/>
          <w:spacing w:val="-10"/>
          <w:kern w:val="28"/>
          <w:sz w:val="56"/>
          <w:szCs w:val="56"/>
          <w:lang w:eastAsia="en-US"/>
        </w:rPr>
        <w:t>a</w:t>
      </w:r>
      <w:r>
        <w:rPr>
          <w:rStyle w:val="normaltextrun"/>
          <w:rFonts w:ascii="Calibri Light" w:hAnsi="Calibri Light"/>
          <w:spacing w:val="-10"/>
          <w:kern w:val="28"/>
          <w:sz w:val="56"/>
          <w:szCs w:val="56"/>
          <w:lang w:eastAsia="en-US"/>
        </w:rPr>
        <w:t xml:space="preserve">tor Technologii </w:t>
      </w:r>
    </w:p>
    <w:p w14:paraId="0667FEA6" w14:textId="71A0EE2A" w:rsidR="00375CFF" w:rsidRDefault="00383240" w:rsidP="005465AB">
      <w:pPr>
        <w:pStyle w:val="paragraph"/>
        <w:spacing w:before="0" w:beforeAutospacing="0" w:after="0" w:afterAutospacing="0"/>
        <w:jc w:val="center"/>
        <w:rPr>
          <w:rStyle w:val="normaltextrun"/>
          <w:rFonts w:ascii="Calibri Light" w:hAnsi="Calibri Light"/>
          <w:spacing w:val="-10"/>
          <w:kern w:val="28"/>
          <w:sz w:val="56"/>
          <w:szCs w:val="56"/>
        </w:rPr>
      </w:pPr>
      <w:r>
        <w:rPr>
          <w:rStyle w:val="normaltextrun"/>
          <w:rFonts w:ascii="Calibri Light" w:hAnsi="Calibri Light"/>
          <w:spacing w:val="-10"/>
          <w:kern w:val="28"/>
          <w:sz w:val="56"/>
          <w:szCs w:val="56"/>
          <w:lang w:eastAsia="en-US"/>
        </w:rPr>
        <w:t>Informacje prasowe</w:t>
      </w:r>
      <w:r w:rsidR="00F844F1">
        <w:rPr>
          <w:rStyle w:val="normaltextrun"/>
          <w:rFonts w:ascii="Calibri Light" w:hAnsi="Calibri Light"/>
          <w:spacing w:val="-10"/>
          <w:kern w:val="28"/>
          <w:sz w:val="56"/>
          <w:szCs w:val="56"/>
          <w:lang w:eastAsia="en-US"/>
        </w:rPr>
        <w:t xml:space="preserve"> </w:t>
      </w:r>
    </w:p>
    <w:p w14:paraId="5EA0D6DB" w14:textId="77777777" w:rsidR="00467EFF" w:rsidRDefault="004F674B" w:rsidP="00375CFF">
      <w:pPr>
        <w:pStyle w:val="Podtytu"/>
        <w:jc w:val="center"/>
        <w:rPr>
          <w:rStyle w:val="Wyrnieniedelikatne"/>
          <w:sz w:val="28"/>
        </w:rPr>
      </w:pPr>
      <w:r>
        <w:rPr>
          <w:rStyle w:val="Wyrnieniedelikatne"/>
          <w:sz w:val="28"/>
        </w:rPr>
        <w:t xml:space="preserve">Opracowanie </w:t>
      </w:r>
      <w:r w:rsidR="00467EFF" w:rsidRPr="00467EFF">
        <w:rPr>
          <w:rStyle w:val="Wyrnieniedelikatne"/>
          <w:sz w:val="28"/>
        </w:rPr>
        <w:t>wykonany</w:t>
      </w:r>
      <w:r w:rsidR="00744DC2">
        <w:rPr>
          <w:rStyle w:val="Wyrnieniedelikatne"/>
          <w:sz w:val="28"/>
        </w:rPr>
        <w:t xml:space="preserve"> </w:t>
      </w:r>
      <w:r w:rsidR="00467EFF" w:rsidRPr="00467EFF">
        <w:rPr>
          <w:rStyle w:val="Wyrnieniedelikatne"/>
          <w:sz w:val="28"/>
        </w:rPr>
        <w:t>w</w:t>
      </w:r>
      <w:r w:rsidR="00744DC2">
        <w:rPr>
          <w:rStyle w:val="Wyrnieniedelikatne"/>
          <w:sz w:val="28"/>
        </w:rPr>
        <w:t xml:space="preserve"> </w:t>
      </w:r>
      <w:r w:rsidR="00467EFF" w:rsidRPr="00467EFF">
        <w:rPr>
          <w:rStyle w:val="Wyrnieniedelikatne"/>
          <w:sz w:val="28"/>
        </w:rPr>
        <w:t>ramach</w:t>
      </w:r>
      <w:r w:rsidR="00744DC2">
        <w:rPr>
          <w:rStyle w:val="Wyrnieniedelikatne"/>
          <w:sz w:val="28"/>
        </w:rPr>
        <w:t xml:space="preserve"> </w:t>
      </w:r>
      <w:r w:rsidR="00467EFF" w:rsidRPr="00467EFF">
        <w:rPr>
          <w:rStyle w:val="Wyrnieniedelikatne"/>
          <w:sz w:val="28"/>
        </w:rPr>
        <w:t>Przedsięwzięcia</w:t>
      </w:r>
      <w:r w:rsidR="00744DC2">
        <w:rPr>
          <w:rStyle w:val="Wyrnieniedelikatne"/>
          <w:sz w:val="28"/>
        </w:rPr>
        <w:t xml:space="preserve"> </w:t>
      </w:r>
      <w:r w:rsidR="00467EFF" w:rsidRPr="00467EFF">
        <w:rPr>
          <w:rStyle w:val="Wyrnieniedelikatne"/>
          <w:sz w:val="28"/>
        </w:rPr>
        <w:t>nr</w:t>
      </w:r>
      <w:r w:rsidR="00744DC2">
        <w:rPr>
          <w:rStyle w:val="Wyrnieniedelikatne"/>
          <w:sz w:val="28"/>
        </w:rPr>
        <w:t xml:space="preserve"> </w:t>
      </w:r>
      <w:r w:rsidR="00A66D83">
        <w:rPr>
          <w:rStyle w:val="Wyrnieniedelikatne"/>
          <w:sz w:val="28"/>
        </w:rPr>
        <w:t>88/21/PU/P63</w:t>
      </w:r>
      <w:r w:rsidR="00744DC2">
        <w:rPr>
          <w:rStyle w:val="Wyrnieniedelikatne"/>
          <w:sz w:val="28"/>
        </w:rPr>
        <w:t xml:space="preserve"> </w:t>
      </w:r>
      <w:r w:rsidR="00095C51">
        <w:rPr>
          <w:rStyle w:val="Wyrnieniedelikatne"/>
          <w:sz w:val="28"/>
        </w:rPr>
        <w:br/>
      </w:r>
      <w:r w:rsidR="003742F1" w:rsidRPr="003742F1">
        <w:rPr>
          <w:rStyle w:val="Wyrnieniedelikatne"/>
          <w:sz w:val="28"/>
        </w:rPr>
        <w:t>-</w:t>
      </w:r>
      <w:r w:rsidR="00744DC2">
        <w:rPr>
          <w:rStyle w:val="Wyrnieniedelikatne"/>
          <w:sz w:val="28"/>
        </w:rPr>
        <w:t xml:space="preserve"> </w:t>
      </w:r>
      <w:r w:rsidR="005F71F0">
        <w:rPr>
          <w:rStyle w:val="Wyrnieniedelikatne"/>
          <w:sz w:val="28"/>
        </w:rPr>
        <w:t>Elektrociepłownia w lokalnym systemie energetycznym</w:t>
      </w:r>
      <w:r w:rsidR="00F22641">
        <w:rPr>
          <w:rStyle w:val="Wyrnieniedelikatne"/>
          <w:sz w:val="28"/>
        </w:rPr>
        <w:t>.</w:t>
      </w:r>
    </w:p>
    <w:p w14:paraId="5B5F845F" w14:textId="06208E12" w:rsidR="00EB4E02" w:rsidRPr="00EB4E02" w:rsidRDefault="00D600CB" w:rsidP="00EB4E02">
      <w:r>
        <w:rPr>
          <w:noProof/>
        </w:rPr>
        <mc:AlternateContent>
          <mc:Choice Requires="wpg">
            <w:drawing>
              <wp:anchor distT="0" distB="0" distL="114300" distR="114300" simplePos="0" relativeHeight="251619840" behindDoc="0" locked="0" layoutInCell="1" allowOverlap="1" wp14:anchorId="682ECA57" wp14:editId="0CC4190E">
                <wp:simplePos x="0" y="0"/>
                <wp:positionH relativeFrom="column">
                  <wp:posOffset>3538855</wp:posOffset>
                </wp:positionH>
                <wp:positionV relativeFrom="paragraph">
                  <wp:posOffset>296545</wp:posOffset>
                </wp:positionV>
                <wp:extent cx="1939638" cy="2065655"/>
                <wp:effectExtent l="0" t="0" r="3810" b="0"/>
                <wp:wrapNone/>
                <wp:docPr id="401634168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39638" cy="2065655"/>
                          <a:chOff x="0" y="0"/>
                          <a:chExt cx="2162175" cy="2422525"/>
                        </a:xfrm>
                      </wpg:grpSpPr>
                      <pic:pic xmlns:pic="http://schemas.openxmlformats.org/drawingml/2006/picture">
                        <pic:nvPicPr>
                          <pic:cNvPr id="6" name="Obraz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580" y="0"/>
                            <a:ext cx="1108710" cy="3130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Obraz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944880"/>
                            <a:ext cx="1151890" cy="4210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Obraz 1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96240"/>
                            <a:ext cx="1061720" cy="6223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2" name="Obraz 14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5720" y="1356360"/>
                            <a:ext cx="2116455" cy="381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9" name="image10.png" descr="Obraz zawierający tekst&#10;&#10;Opis wygenerowany automatycznie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8580" y="1767840"/>
                            <a:ext cx="1234440" cy="6546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0813A4" id="Grupa 9" o:spid="_x0000_s1026" style="position:absolute;margin-left:278.65pt;margin-top:23.35pt;width:152.75pt;height:162.65pt;z-index:251619840" coordsize="21621,242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6" o:spid="_x0000_s1027" type="#_x0000_t75" style="position:absolute;left:685;width:11087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">
                  <v:imagedata r:id="rId13" o:title=""/>
                </v:shape>
                <v:shape id="Obraz 7" o:spid="_x0000_s1028" type="#_x0000_t75" style="position:absolute;left:838;top:9448;width:11519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">
                  <v:imagedata r:id="rId14" o:title=""/>
                </v:shape>
                <v:shape id="Obraz 11" o:spid="_x0000_s1029" type="#_x0000_t75" style="position:absolute;top:3962;width:10617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">
                  <v:imagedata r:id="rId15" o:title=""/>
                </v:shape>
                <v:shape id="Obraz 142" o:spid="_x0000_s1030" type="#_x0000_t75" style="position:absolute;left:457;top:13563;width:21164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">
                  <v:imagedata r:id="rId16" o:title=""/>
                </v:shape>
                <v:shape id="image10.png" o:spid="_x0000_s1031" type="#_x0000_t75" alt="Obraz zawierający tekst&#10;&#10;Opis wygenerowany automatycznie" style="position:absolute;left:685;top:17678;width:12345;height:6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">
                  <v:imagedata r:id="rId17" o:title="Obraz zawierający tekst&#10;&#10;Opis wygenerowany automatycznie"/>
                </v:shape>
              </v:group>
            </w:pict>
          </mc:Fallback>
        </mc:AlternateContent>
      </w:r>
    </w:p>
    <w:tbl>
      <w:tblPr>
        <w:tblpPr w:leftFromText="141" w:rightFromText="141" w:vertAnchor="page" w:horzAnchor="margin" w:tblpXSpec="right" w:tblpY="11349"/>
        <w:tblW w:w="6804" w:type="dxa"/>
        <w:tblLayout w:type="fixed"/>
        <w:tblLook w:val="0000" w:firstRow="0" w:lastRow="0" w:firstColumn="0" w:lastColumn="0" w:noHBand="0" w:noVBand="0"/>
      </w:tblPr>
      <w:tblGrid>
        <w:gridCol w:w="2835"/>
        <w:gridCol w:w="3969"/>
      </w:tblGrid>
      <w:tr w:rsidR="00EB4E02" w:rsidRPr="00701F1A" w14:paraId="73C4C3A9" w14:textId="77777777" w:rsidTr="005161A1">
        <w:tc>
          <w:tcPr>
            <w:tcW w:w="2835" w:type="dxa"/>
            <w:tcBorders>
              <w:right w:val="single" w:sz="4" w:space="0" w:color="000000"/>
            </w:tcBorders>
            <w:vAlign w:val="center"/>
          </w:tcPr>
          <w:p w14:paraId="7A66112A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b/>
                <w:color w:val="808080"/>
              </w:rPr>
            </w:pPr>
            <w:r w:rsidRPr="00701F1A">
              <w:rPr>
                <w:b/>
                <w:color w:val="808080"/>
              </w:rPr>
              <w:t>Autor Dokumentu:</w:t>
            </w:r>
          </w:p>
        </w:tc>
        <w:tc>
          <w:tcPr>
            <w:tcW w:w="3969" w:type="dxa"/>
            <w:tcBorders>
              <w:left w:val="single" w:sz="4" w:space="0" w:color="000000"/>
            </w:tcBorders>
            <w:vAlign w:val="center"/>
          </w:tcPr>
          <w:p w14:paraId="38AD8499" w14:textId="77777777" w:rsidR="00EB4E02" w:rsidRPr="00701F1A" w:rsidRDefault="00375CFF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i w:val="0"/>
                <w:color w:val="808080"/>
              </w:rPr>
            </w:pPr>
            <w:r>
              <w:rPr>
                <w:color w:val="808080"/>
              </w:rPr>
              <w:t>Adolf Mirowski</w:t>
            </w:r>
            <w:r w:rsidR="00957074" w:rsidRPr="00701F1A">
              <w:rPr>
                <w:color w:val="808080"/>
              </w:rPr>
              <w:t xml:space="preserve"> / </w:t>
            </w:r>
            <w:r>
              <w:rPr>
                <w:color w:val="808080"/>
              </w:rPr>
              <w:t>ICEB Sp. z o.o.</w:t>
            </w:r>
          </w:p>
        </w:tc>
      </w:tr>
      <w:tr w:rsidR="00EB4E02" w:rsidRPr="00701F1A" w14:paraId="403FBB04" w14:textId="77777777" w:rsidTr="005161A1">
        <w:tc>
          <w:tcPr>
            <w:tcW w:w="2835" w:type="dxa"/>
            <w:tcBorders>
              <w:right w:val="single" w:sz="4" w:space="0" w:color="000000"/>
            </w:tcBorders>
            <w:vAlign w:val="center"/>
          </w:tcPr>
          <w:p w14:paraId="5E9321AE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b/>
                <w:color w:val="808080"/>
              </w:rPr>
            </w:pPr>
            <w:r w:rsidRPr="00701F1A">
              <w:rPr>
                <w:b/>
                <w:color w:val="808080"/>
              </w:rPr>
              <w:t>Status:</w:t>
            </w:r>
          </w:p>
        </w:tc>
        <w:tc>
          <w:tcPr>
            <w:tcW w:w="3969" w:type="dxa"/>
            <w:tcBorders>
              <w:left w:val="single" w:sz="4" w:space="0" w:color="000000"/>
            </w:tcBorders>
            <w:vAlign w:val="center"/>
          </w:tcPr>
          <w:p w14:paraId="4D7FF0A5" w14:textId="77777777" w:rsidR="00EB4E02" w:rsidRPr="00701F1A" w:rsidRDefault="00375CFF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i w:val="0"/>
                <w:color w:val="808080"/>
              </w:rPr>
            </w:pPr>
            <w:r>
              <w:rPr>
                <w:color w:val="808080"/>
              </w:rPr>
              <w:t>Opracowanie końcowe</w:t>
            </w:r>
          </w:p>
        </w:tc>
      </w:tr>
      <w:tr w:rsidR="00EB4E02" w:rsidRPr="00701F1A" w14:paraId="2457A6C9" w14:textId="77777777" w:rsidTr="005161A1">
        <w:tc>
          <w:tcPr>
            <w:tcW w:w="2835" w:type="dxa"/>
            <w:tcBorders>
              <w:right w:val="single" w:sz="4" w:space="0" w:color="000000"/>
            </w:tcBorders>
            <w:vAlign w:val="center"/>
          </w:tcPr>
          <w:p w14:paraId="67F65075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b/>
                <w:color w:val="808080"/>
              </w:rPr>
            </w:pPr>
            <w:r w:rsidRPr="00701F1A">
              <w:rPr>
                <w:b/>
                <w:color w:val="808080"/>
              </w:rPr>
              <w:t>Wersja:</w:t>
            </w:r>
          </w:p>
        </w:tc>
        <w:tc>
          <w:tcPr>
            <w:tcW w:w="3969" w:type="dxa"/>
            <w:tcBorders>
              <w:left w:val="single" w:sz="4" w:space="0" w:color="000000"/>
            </w:tcBorders>
            <w:vAlign w:val="center"/>
          </w:tcPr>
          <w:p w14:paraId="6F7987B2" w14:textId="77777777" w:rsidR="00EB4E02" w:rsidRPr="00701F1A" w:rsidRDefault="00375CFF" w:rsidP="00EB5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i w:val="0"/>
                <w:color w:val="808080"/>
              </w:rPr>
            </w:pPr>
            <w:r>
              <w:rPr>
                <w:color w:val="808080"/>
              </w:rPr>
              <w:t>Raport No 0</w:t>
            </w:r>
            <w:r w:rsidR="004B45A6">
              <w:rPr>
                <w:color w:val="808080"/>
              </w:rPr>
              <w:t>3</w:t>
            </w:r>
            <w:r>
              <w:rPr>
                <w:color w:val="808080"/>
              </w:rPr>
              <w:t>/</w:t>
            </w:r>
            <w:r w:rsidR="004B45A6">
              <w:rPr>
                <w:color w:val="808080"/>
              </w:rPr>
              <w:t>10</w:t>
            </w:r>
            <w:r>
              <w:rPr>
                <w:color w:val="808080"/>
              </w:rPr>
              <w:t>/2024</w:t>
            </w:r>
          </w:p>
        </w:tc>
      </w:tr>
      <w:tr w:rsidR="00EB4E02" w:rsidRPr="00701F1A" w14:paraId="05D23E9A" w14:textId="77777777" w:rsidTr="005161A1">
        <w:tc>
          <w:tcPr>
            <w:tcW w:w="2835" w:type="dxa"/>
            <w:tcBorders>
              <w:right w:val="single" w:sz="4" w:space="0" w:color="000000"/>
            </w:tcBorders>
            <w:vAlign w:val="center"/>
          </w:tcPr>
          <w:p w14:paraId="51A62EE1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b/>
                <w:color w:val="808080"/>
                <w:sz w:val="8"/>
                <w:szCs w:val="8"/>
              </w:rPr>
            </w:pPr>
          </w:p>
        </w:tc>
        <w:tc>
          <w:tcPr>
            <w:tcW w:w="3969" w:type="dxa"/>
            <w:tcBorders>
              <w:left w:val="single" w:sz="4" w:space="0" w:color="000000"/>
            </w:tcBorders>
            <w:vAlign w:val="center"/>
          </w:tcPr>
          <w:p w14:paraId="6F6160FA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i w:val="0"/>
                <w:color w:val="808080"/>
                <w:sz w:val="8"/>
                <w:szCs w:val="8"/>
              </w:rPr>
            </w:pPr>
          </w:p>
        </w:tc>
      </w:tr>
      <w:tr w:rsidR="00EB4E02" w:rsidRPr="00701F1A" w14:paraId="044FE683" w14:textId="77777777" w:rsidTr="005161A1">
        <w:tc>
          <w:tcPr>
            <w:tcW w:w="2835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DB83D16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b/>
                <w:color w:val="808080"/>
                <w:sz w:val="8"/>
                <w:szCs w:val="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00C5619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i w:val="0"/>
                <w:color w:val="808080"/>
                <w:sz w:val="8"/>
                <w:szCs w:val="8"/>
              </w:rPr>
            </w:pPr>
          </w:p>
        </w:tc>
      </w:tr>
      <w:tr w:rsidR="00EB4E02" w:rsidRPr="00701F1A" w14:paraId="2E29F863" w14:textId="77777777" w:rsidTr="005161A1">
        <w:tc>
          <w:tcPr>
            <w:tcW w:w="2835" w:type="dxa"/>
            <w:tcBorders>
              <w:right w:val="single" w:sz="4" w:space="0" w:color="000000"/>
            </w:tcBorders>
            <w:vAlign w:val="center"/>
          </w:tcPr>
          <w:p w14:paraId="084AD283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b/>
                <w:color w:val="808080"/>
              </w:rPr>
            </w:pPr>
            <w:r w:rsidRPr="00701F1A">
              <w:rPr>
                <w:b/>
                <w:color w:val="808080"/>
              </w:rPr>
              <w:t>Data utworzenia:</w:t>
            </w:r>
          </w:p>
        </w:tc>
        <w:tc>
          <w:tcPr>
            <w:tcW w:w="3969" w:type="dxa"/>
            <w:tcBorders>
              <w:left w:val="single" w:sz="4" w:space="0" w:color="000000"/>
            </w:tcBorders>
            <w:vAlign w:val="center"/>
          </w:tcPr>
          <w:p w14:paraId="397A916E" w14:textId="6A9FFD48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i w:val="0"/>
                <w:color w:val="808080"/>
              </w:rPr>
            </w:pPr>
            <w:r w:rsidRPr="00701F1A">
              <w:rPr>
                <w:color w:val="808080"/>
              </w:rPr>
              <w:t>202</w:t>
            </w:r>
            <w:r w:rsidR="00F844F1">
              <w:rPr>
                <w:color w:val="808080"/>
              </w:rPr>
              <w:t>4</w:t>
            </w:r>
            <w:r w:rsidRPr="00701F1A">
              <w:rPr>
                <w:color w:val="808080"/>
              </w:rPr>
              <w:t>-</w:t>
            </w:r>
            <w:r w:rsidR="00474D3D">
              <w:rPr>
                <w:color w:val="808080"/>
              </w:rPr>
              <w:t>1</w:t>
            </w:r>
            <w:r w:rsidR="00383240">
              <w:rPr>
                <w:color w:val="808080"/>
              </w:rPr>
              <w:t>1</w:t>
            </w:r>
            <w:r w:rsidRPr="00701F1A">
              <w:rPr>
                <w:color w:val="808080"/>
              </w:rPr>
              <w:t>-</w:t>
            </w:r>
            <w:r w:rsidR="00383240">
              <w:rPr>
                <w:color w:val="808080"/>
              </w:rPr>
              <w:t>25</w:t>
            </w:r>
          </w:p>
        </w:tc>
      </w:tr>
      <w:tr w:rsidR="00EB4E02" w:rsidRPr="00701F1A" w14:paraId="2FB6E56C" w14:textId="77777777" w:rsidTr="005161A1">
        <w:tc>
          <w:tcPr>
            <w:tcW w:w="2835" w:type="dxa"/>
            <w:tcBorders>
              <w:right w:val="single" w:sz="4" w:space="0" w:color="000000"/>
            </w:tcBorders>
            <w:vAlign w:val="center"/>
          </w:tcPr>
          <w:p w14:paraId="1B2AB620" w14:textId="77777777" w:rsidR="00EB4E02" w:rsidRPr="00701F1A" w:rsidRDefault="00EB4E02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b/>
                <w:color w:val="808080"/>
              </w:rPr>
            </w:pPr>
            <w:r w:rsidRPr="00701F1A">
              <w:rPr>
                <w:b/>
                <w:color w:val="808080"/>
              </w:rPr>
              <w:t>Data ostatniej modyfikacji:</w:t>
            </w:r>
          </w:p>
        </w:tc>
        <w:tc>
          <w:tcPr>
            <w:tcW w:w="3969" w:type="dxa"/>
            <w:tcBorders>
              <w:left w:val="single" w:sz="4" w:space="0" w:color="000000"/>
            </w:tcBorders>
            <w:vAlign w:val="center"/>
          </w:tcPr>
          <w:p w14:paraId="50999A07" w14:textId="6AE7210F" w:rsidR="00EB4E02" w:rsidRPr="00701F1A" w:rsidRDefault="00957074" w:rsidP="003E2B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left" w:pos="567"/>
              </w:tabs>
              <w:spacing w:after="0"/>
              <w:rPr>
                <w:i w:val="0"/>
                <w:color w:val="808080"/>
              </w:rPr>
            </w:pPr>
            <w:r w:rsidRPr="00701F1A">
              <w:rPr>
                <w:color w:val="808080"/>
              </w:rPr>
              <w:t>2024-</w:t>
            </w:r>
            <w:r w:rsidR="00474D3D">
              <w:rPr>
                <w:color w:val="808080"/>
              </w:rPr>
              <w:t>1</w:t>
            </w:r>
            <w:r w:rsidR="00D600CB">
              <w:rPr>
                <w:color w:val="808080"/>
              </w:rPr>
              <w:t>1</w:t>
            </w:r>
            <w:r w:rsidRPr="00701F1A">
              <w:rPr>
                <w:color w:val="808080"/>
              </w:rPr>
              <w:t>-</w:t>
            </w:r>
            <w:r w:rsidR="00383240">
              <w:rPr>
                <w:color w:val="808080"/>
              </w:rPr>
              <w:t>25</w:t>
            </w:r>
          </w:p>
        </w:tc>
      </w:tr>
    </w:tbl>
    <w:p w14:paraId="168C22C6" w14:textId="4948BA51" w:rsidR="00F729AD" w:rsidRDefault="00F729AD" w:rsidP="00F729AD">
      <w:pPr>
        <w:pStyle w:val="Nagwek"/>
      </w:pPr>
      <w:r w:rsidRPr="00954D30">
        <w:rPr>
          <w:noProof/>
        </w:rPr>
        <w:t xml:space="preserve">   </w:t>
      </w:r>
    </w:p>
    <w:p w14:paraId="191EC4CC" w14:textId="77777777" w:rsidR="00CA20AC" w:rsidRDefault="00CA20AC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4C7088CC" w14:textId="77777777" w:rsidR="00120219" w:rsidRDefault="00120219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143CC6EA" w14:textId="77777777" w:rsidR="00957074" w:rsidRDefault="00957074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7AA7B973" w14:textId="77777777" w:rsidR="00957074" w:rsidRDefault="00957074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0F8264B2" w14:textId="77777777" w:rsidR="00957074" w:rsidRDefault="00957074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185DB424" w14:textId="77777777" w:rsidR="00957074" w:rsidRDefault="00957074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5DD49AC0" w14:textId="77777777" w:rsidR="00957074" w:rsidRDefault="00957074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40419124" w14:textId="77777777" w:rsidR="00957074" w:rsidRDefault="00957074" w:rsidP="00744DC2">
      <w:pPr>
        <w:pStyle w:val="paragraph"/>
        <w:rPr>
          <w:rStyle w:val="normaltextrun"/>
          <w:rFonts w:ascii="Calibri" w:hAnsi="Calibri" w:cs="Calibri"/>
          <w:sz w:val="20"/>
          <w:szCs w:val="20"/>
        </w:rPr>
      </w:pPr>
    </w:p>
    <w:p w14:paraId="2E69E04E" w14:textId="77777777" w:rsidR="00097700" w:rsidRDefault="00097700">
      <w:pPr>
        <w:spacing w:before="0" w:beforeAutospacing="0" w:after="160" w:afterAutospacing="0" w:line="259" w:lineRule="auto"/>
        <w:jc w:val="left"/>
        <w:rPr>
          <w:rStyle w:val="normaltextrun"/>
          <w:rFonts w:cs="Calibri"/>
          <w:sz w:val="32"/>
          <w:szCs w:val="20"/>
        </w:rPr>
      </w:pPr>
      <w:r>
        <w:rPr>
          <w:rStyle w:val="normaltextrun"/>
          <w:rFonts w:cs="Calibri"/>
          <w:sz w:val="32"/>
          <w:szCs w:val="20"/>
        </w:rPr>
        <w:br w:type="page"/>
      </w:r>
    </w:p>
    <w:p w14:paraId="2ECEDC17" w14:textId="77777777" w:rsidR="00010979" w:rsidRPr="00701F1A" w:rsidRDefault="00957074" w:rsidP="00B9426F">
      <w:pPr>
        <w:spacing w:before="0" w:beforeAutospacing="0" w:after="0" w:afterAutospacing="0" w:line="240" w:lineRule="auto"/>
        <w:rPr>
          <w:rFonts w:cs="Calibri"/>
          <w:b/>
          <w:i w:val="0"/>
          <w:iCs/>
        </w:rPr>
      </w:pPr>
      <w:r w:rsidRPr="00701F1A">
        <w:rPr>
          <w:rFonts w:cs="Calibri"/>
          <w:b/>
          <w:i w:val="0"/>
          <w:iCs/>
        </w:rPr>
        <w:lastRenderedPageBreak/>
        <w:t>Współa</w:t>
      </w:r>
      <w:r w:rsidR="00010979" w:rsidRPr="00701F1A">
        <w:rPr>
          <w:rFonts w:cs="Calibri"/>
          <w:b/>
          <w:i w:val="0"/>
          <w:iCs/>
        </w:rPr>
        <w:t>utorzy dokumentu</w:t>
      </w: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67"/>
        <w:gridCol w:w="3021"/>
        <w:gridCol w:w="3168"/>
      </w:tblGrid>
      <w:tr w:rsidR="00010979" w:rsidRPr="00701F1A" w14:paraId="4D7B6F10" w14:textId="77777777" w:rsidTr="00FF0A8C">
        <w:tc>
          <w:tcPr>
            <w:tcW w:w="3167" w:type="dxa"/>
            <w:shd w:val="clear" w:color="auto" w:fill="002060"/>
            <w:vAlign w:val="center"/>
          </w:tcPr>
          <w:p w14:paraId="50DE2A55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b/>
                <w:i w:val="0"/>
                <w:iCs/>
                <w:color w:val="FFFFFF"/>
                <w:sz w:val="20"/>
                <w:szCs w:val="20"/>
              </w:rPr>
            </w:pPr>
            <w:r w:rsidRPr="00701F1A">
              <w:rPr>
                <w:rFonts w:cs="Calibri"/>
                <w:b/>
                <w:i w:val="0"/>
                <w:iCs/>
                <w:color w:val="FFFFFF"/>
                <w:sz w:val="20"/>
                <w:szCs w:val="20"/>
              </w:rPr>
              <w:t>Imię i Nazwisko</w:t>
            </w:r>
          </w:p>
        </w:tc>
        <w:tc>
          <w:tcPr>
            <w:tcW w:w="3021" w:type="dxa"/>
            <w:shd w:val="clear" w:color="auto" w:fill="002060"/>
            <w:vAlign w:val="center"/>
          </w:tcPr>
          <w:p w14:paraId="760ADFC2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b/>
                <w:i w:val="0"/>
                <w:iCs/>
                <w:color w:val="FFFFFF"/>
                <w:sz w:val="20"/>
                <w:szCs w:val="20"/>
              </w:rPr>
            </w:pPr>
            <w:r w:rsidRPr="00701F1A">
              <w:rPr>
                <w:rFonts w:cs="Calibri"/>
                <w:b/>
                <w:i w:val="0"/>
                <w:iCs/>
                <w:color w:val="FFFFFF"/>
                <w:sz w:val="20"/>
                <w:szCs w:val="20"/>
              </w:rPr>
              <w:t>Organizacja</w:t>
            </w:r>
          </w:p>
        </w:tc>
        <w:tc>
          <w:tcPr>
            <w:tcW w:w="3168" w:type="dxa"/>
            <w:shd w:val="clear" w:color="auto" w:fill="002060"/>
            <w:vAlign w:val="center"/>
          </w:tcPr>
          <w:p w14:paraId="1A37105D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b/>
                <w:i w:val="0"/>
                <w:iCs/>
                <w:color w:val="FFFFFF"/>
                <w:sz w:val="20"/>
                <w:szCs w:val="20"/>
              </w:rPr>
            </w:pPr>
            <w:r w:rsidRPr="00701F1A">
              <w:rPr>
                <w:rFonts w:cs="Calibri"/>
                <w:b/>
                <w:i w:val="0"/>
                <w:iCs/>
                <w:color w:val="FFFFFF"/>
                <w:sz w:val="20"/>
                <w:szCs w:val="20"/>
              </w:rPr>
              <w:t>Rola/Stanowisko</w:t>
            </w:r>
          </w:p>
        </w:tc>
      </w:tr>
      <w:tr w:rsidR="00010979" w:rsidRPr="00701F1A" w14:paraId="6C2E40BB" w14:textId="77777777" w:rsidTr="00FF0A8C">
        <w:tc>
          <w:tcPr>
            <w:tcW w:w="3167" w:type="dxa"/>
            <w:vAlign w:val="center"/>
          </w:tcPr>
          <w:p w14:paraId="1360AA42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b/>
                <w:bCs/>
                <w:i w:val="0"/>
                <w:iCs/>
                <w:sz w:val="20"/>
                <w:szCs w:val="20"/>
              </w:rPr>
            </w:pPr>
            <w:r w:rsidRPr="00701F1A">
              <w:rPr>
                <w:rFonts w:cs="Calibri"/>
                <w:b/>
                <w:bCs/>
                <w:i w:val="0"/>
                <w:iCs/>
                <w:sz w:val="20"/>
                <w:szCs w:val="20"/>
              </w:rPr>
              <w:t>Adolf Mirowski</w:t>
            </w:r>
          </w:p>
        </w:tc>
        <w:tc>
          <w:tcPr>
            <w:tcW w:w="3021" w:type="dxa"/>
            <w:vAlign w:val="center"/>
          </w:tcPr>
          <w:p w14:paraId="7E705999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b/>
                <w:bCs/>
                <w:i w:val="0"/>
                <w:iCs/>
                <w:sz w:val="20"/>
                <w:szCs w:val="20"/>
              </w:rPr>
            </w:pPr>
            <w:r w:rsidRPr="00701F1A">
              <w:rPr>
                <w:rFonts w:cs="Calibri"/>
                <w:b/>
                <w:bCs/>
                <w:i w:val="0"/>
                <w:iCs/>
                <w:sz w:val="20"/>
                <w:szCs w:val="20"/>
              </w:rPr>
              <w:t>ICEB sp. z o.o.</w:t>
            </w:r>
          </w:p>
        </w:tc>
        <w:tc>
          <w:tcPr>
            <w:tcW w:w="3168" w:type="dxa"/>
            <w:vAlign w:val="center"/>
          </w:tcPr>
          <w:p w14:paraId="372A488E" w14:textId="77777777" w:rsidR="00010979" w:rsidRPr="00701F1A" w:rsidRDefault="00296CC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b/>
                <w:bCs/>
                <w:i w:val="0"/>
                <w:iCs/>
                <w:sz w:val="20"/>
                <w:szCs w:val="20"/>
              </w:rPr>
            </w:pPr>
            <w:r w:rsidRPr="00701F1A">
              <w:rPr>
                <w:rFonts w:cs="Calibri"/>
                <w:b/>
                <w:bCs/>
                <w:i w:val="0"/>
                <w:iCs/>
                <w:sz w:val="20"/>
                <w:szCs w:val="20"/>
              </w:rPr>
              <w:t>Główny a</w:t>
            </w:r>
            <w:r w:rsidR="00010979" w:rsidRPr="00701F1A">
              <w:rPr>
                <w:rFonts w:cs="Calibri"/>
                <w:b/>
                <w:bCs/>
                <w:i w:val="0"/>
                <w:iCs/>
                <w:sz w:val="20"/>
                <w:szCs w:val="20"/>
              </w:rPr>
              <w:t>utor dokumentu</w:t>
            </w:r>
          </w:p>
        </w:tc>
      </w:tr>
      <w:tr w:rsidR="00010979" w:rsidRPr="00701F1A" w14:paraId="097458AB" w14:textId="77777777" w:rsidTr="00FF0A8C">
        <w:tc>
          <w:tcPr>
            <w:tcW w:w="3167" w:type="dxa"/>
            <w:vAlign w:val="center"/>
          </w:tcPr>
          <w:p w14:paraId="45763B45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  <w:r w:rsidRPr="00701F1A">
              <w:rPr>
                <w:rFonts w:cs="Calibri"/>
                <w:i w:val="0"/>
                <w:iCs/>
                <w:sz w:val="20"/>
                <w:szCs w:val="20"/>
              </w:rPr>
              <w:t>Piotr Umiński</w:t>
            </w:r>
          </w:p>
        </w:tc>
        <w:tc>
          <w:tcPr>
            <w:tcW w:w="3021" w:type="dxa"/>
            <w:vAlign w:val="center"/>
          </w:tcPr>
          <w:p w14:paraId="63CCB149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  <w:proofErr w:type="spellStart"/>
            <w:r w:rsidRPr="00701F1A">
              <w:rPr>
                <w:rFonts w:cs="Calibri"/>
                <w:i w:val="0"/>
                <w:iCs/>
                <w:sz w:val="20"/>
                <w:szCs w:val="20"/>
              </w:rPr>
              <w:t>Energotechnika</w:t>
            </w:r>
            <w:proofErr w:type="spellEnd"/>
            <w:r w:rsidRPr="00701F1A">
              <w:rPr>
                <w:rFonts w:cs="Calibri"/>
                <w:i w:val="0"/>
                <w:iCs/>
                <w:sz w:val="20"/>
                <w:szCs w:val="20"/>
              </w:rPr>
              <w:t xml:space="preserve"> sp. z o.o.</w:t>
            </w:r>
          </w:p>
        </w:tc>
        <w:tc>
          <w:tcPr>
            <w:tcW w:w="3168" w:type="dxa"/>
            <w:vAlign w:val="center"/>
          </w:tcPr>
          <w:p w14:paraId="3EBA3AF3" w14:textId="77777777" w:rsidR="00010979" w:rsidRPr="00701F1A" w:rsidRDefault="004A24E1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  <w:r>
              <w:rPr>
                <w:rFonts w:cs="Calibri"/>
                <w:i w:val="0"/>
                <w:iCs/>
                <w:sz w:val="20"/>
                <w:szCs w:val="20"/>
              </w:rPr>
              <w:t>Wykonawca badań</w:t>
            </w:r>
          </w:p>
        </w:tc>
      </w:tr>
      <w:tr w:rsidR="00010979" w:rsidRPr="00701F1A" w14:paraId="2B1149BD" w14:textId="77777777" w:rsidTr="00FF0A8C">
        <w:tc>
          <w:tcPr>
            <w:tcW w:w="3167" w:type="dxa"/>
            <w:vAlign w:val="center"/>
          </w:tcPr>
          <w:p w14:paraId="4F7A4A2C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  <w:r w:rsidRPr="00701F1A">
              <w:rPr>
                <w:rFonts w:cs="Calibri"/>
                <w:i w:val="0"/>
                <w:iCs/>
                <w:sz w:val="20"/>
                <w:szCs w:val="20"/>
              </w:rPr>
              <w:t>Michał Umiński</w:t>
            </w:r>
          </w:p>
        </w:tc>
        <w:tc>
          <w:tcPr>
            <w:tcW w:w="3021" w:type="dxa"/>
            <w:vAlign w:val="center"/>
          </w:tcPr>
          <w:p w14:paraId="217C60B7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  <w:proofErr w:type="spellStart"/>
            <w:r w:rsidRPr="00701F1A">
              <w:rPr>
                <w:rFonts w:cs="Calibri"/>
                <w:i w:val="0"/>
                <w:iCs/>
                <w:sz w:val="20"/>
                <w:szCs w:val="20"/>
              </w:rPr>
              <w:t>Energotechnika</w:t>
            </w:r>
            <w:proofErr w:type="spellEnd"/>
            <w:r w:rsidRPr="00701F1A">
              <w:rPr>
                <w:rFonts w:cs="Calibri"/>
                <w:i w:val="0"/>
                <w:iCs/>
                <w:sz w:val="20"/>
                <w:szCs w:val="20"/>
              </w:rPr>
              <w:t xml:space="preserve"> sp. z o.o.</w:t>
            </w:r>
          </w:p>
        </w:tc>
        <w:tc>
          <w:tcPr>
            <w:tcW w:w="3168" w:type="dxa"/>
            <w:vAlign w:val="center"/>
          </w:tcPr>
          <w:p w14:paraId="3B970115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  <w:r w:rsidRPr="00701F1A">
              <w:rPr>
                <w:rFonts w:cs="Calibri"/>
                <w:i w:val="0"/>
                <w:iCs/>
                <w:sz w:val="20"/>
                <w:szCs w:val="20"/>
              </w:rPr>
              <w:t>Konsultant</w:t>
            </w:r>
          </w:p>
        </w:tc>
      </w:tr>
      <w:tr w:rsidR="004A24E1" w:rsidRPr="00701F1A" w14:paraId="57A2C26B" w14:textId="77777777">
        <w:tc>
          <w:tcPr>
            <w:tcW w:w="3167" w:type="dxa"/>
            <w:vAlign w:val="center"/>
          </w:tcPr>
          <w:p w14:paraId="51469999" w14:textId="77777777" w:rsidR="004A24E1" w:rsidRPr="00701F1A" w:rsidRDefault="004A24E1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  <w:r w:rsidRPr="00701F1A">
              <w:rPr>
                <w:rFonts w:cs="Calibri"/>
                <w:i w:val="0"/>
                <w:iCs/>
                <w:sz w:val="20"/>
                <w:szCs w:val="20"/>
                <w:lang w:val="en-US"/>
              </w:rPr>
              <w:t xml:space="preserve">Piotr </w:t>
            </w:r>
            <w:proofErr w:type="spellStart"/>
            <w:r w:rsidRPr="00701F1A">
              <w:rPr>
                <w:rFonts w:cs="Calibri"/>
                <w:i w:val="0"/>
                <w:iCs/>
                <w:sz w:val="20"/>
                <w:szCs w:val="20"/>
                <w:lang w:val="en-US"/>
              </w:rPr>
              <w:t>Skorupka</w:t>
            </w:r>
            <w:proofErr w:type="spellEnd"/>
          </w:p>
        </w:tc>
        <w:tc>
          <w:tcPr>
            <w:tcW w:w="3021" w:type="dxa"/>
            <w:vAlign w:val="center"/>
          </w:tcPr>
          <w:p w14:paraId="1C7F566E" w14:textId="77777777" w:rsidR="004A24E1" w:rsidRPr="00701F1A" w:rsidRDefault="004A24E1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  <w:r w:rsidRPr="00701F1A">
              <w:rPr>
                <w:rFonts w:cs="Calibri"/>
                <w:i w:val="0"/>
                <w:iCs/>
                <w:sz w:val="20"/>
                <w:szCs w:val="20"/>
                <w:lang w:val="en-US"/>
              </w:rPr>
              <w:t xml:space="preserve">PUIK sp. z </w:t>
            </w:r>
            <w:proofErr w:type="spellStart"/>
            <w:r w:rsidRPr="00701F1A">
              <w:rPr>
                <w:rFonts w:cs="Calibri"/>
                <w:i w:val="0"/>
                <w:iCs/>
                <w:sz w:val="20"/>
                <w:szCs w:val="20"/>
                <w:lang w:val="en-US"/>
              </w:rPr>
              <w:t>o.o.</w:t>
            </w:r>
            <w:proofErr w:type="spellEnd"/>
          </w:p>
        </w:tc>
        <w:tc>
          <w:tcPr>
            <w:tcW w:w="3168" w:type="dxa"/>
            <w:vAlign w:val="center"/>
          </w:tcPr>
          <w:p w14:paraId="5C237740" w14:textId="77777777" w:rsidR="004A24E1" w:rsidRPr="00701F1A" w:rsidRDefault="004A24E1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  <w:r w:rsidRPr="00701F1A">
              <w:rPr>
                <w:rFonts w:cs="Calibri"/>
                <w:i w:val="0"/>
                <w:iCs/>
                <w:sz w:val="20"/>
                <w:szCs w:val="20"/>
              </w:rPr>
              <w:t>Konsultant</w:t>
            </w:r>
          </w:p>
        </w:tc>
      </w:tr>
      <w:tr w:rsidR="00010979" w:rsidRPr="00701F1A" w14:paraId="0CFAC297" w14:textId="77777777" w:rsidTr="00FF0A8C">
        <w:tc>
          <w:tcPr>
            <w:tcW w:w="3167" w:type="dxa"/>
            <w:vAlign w:val="center"/>
          </w:tcPr>
          <w:p w14:paraId="1A09597E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</w:p>
        </w:tc>
        <w:tc>
          <w:tcPr>
            <w:tcW w:w="3021" w:type="dxa"/>
            <w:vAlign w:val="center"/>
          </w:tcPr>
          <w:p w14:paraId="73BAE959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</w:p>
        </w:tc>
        <w:tc>
          <w:tcPr>
            <w:tcW w:w="3168" w:type="dxa"/>
            <w:vAlign w:val="center"/>
          </w:tcPr>
          <w:p w14:paraId="6496EC79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</w:p>
        </w:tc>
      </w:tr>
      <w:tr w:rsidR="00010979" w:rsidRPr="00701F1A" w14:paraId="52F09561" w14:textId="77777777" w:rsidTr="00FF0A8C">
        <w:tc>
          <w:tcPr>
            <w:tcW w:w="3167" w:type="dxa"/>
            <w:vAlign w:val="center"/>
          </w:tcPr>
          <w:p w14:paraId="0B07CC29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</w:p>
        </w:tc>
        <w:tc>
          <w:tcPr>
            <w:tcW w:w="3021" w:type="dxa"/>
            <w:vAlign w:val="center"/>
          </w:tcPr>
          <w:p w14:paraId="4530084D" w14:textId="77777777" w:rsidR="00010979" w:rsidRPr="00FA5F73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</w:p>
        </w:tc>
        <w:tc>
          <w:tcPr>
            <w:tcW w:w="3168" w:type="dxa"/>
            <w:vAlign w:val="center"/>
          </w:tcPr>
          <w:p w14:paraId="5EBB4FC8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</w:p>
        </w:tc>
      </w:tr>
      <w:tr w:rsidR="00010979" w:rsidRPr="00701F1A" w14:paraId="70FC9E8D" w14:textId="77777777" w:rsidTr="00FF0A8C">
        <w:tc>
          <w:tcPr>
            <w:tcW w:w="3167" w:type="dxa"/>
            <w:vAlign w:val="center"/>
          </w:tcPr>
          <w:p w14:paraId="729F8F64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</w:p>
        </w:tc>
        <w:tc>
          <w:tcPr>
            <w:tcW w:w="3021" w:type="dxa"/>
            <w:vAlign w:val="center"/>
          </w:tcPr>
          <w:p w14:paraId="6E4CD168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  <w:lang w:val="en-US"/>
              </w:rPr>
            </w:pPr>
          </w:p>
        </w:tc>
        <w:tc>
          <w:tcPr>
            <w:tcW w:w="3168" w:type="dxa"/>
            <w:vAlign w:val="center"/>
          </w:tcPr>
          <w:p w14:paraId="140A7A25" w14:textId="77777777" w:rsidR="00010979" w:rsidRPr="00701F1A" w:rsidRDefault="00010979" w:rsidP="00B9426F">
            <w:pPr>
              <w:spacing w:before="0" w:beforeAutospacing="0" w:after="0" w:afterAutospacing="0" w:line="240" w:lineRule="auto"/>
              <w:jc w:val="center"/>
              <w:rPr>
                <w:rFonts w:cs="Calibri"/>
                <w:i w:val="0"/>
                <w:iCs/>
                <w:sz w:val="20"/>
                <w:szCs w:val="20"/>
              </w:rPr>
            </w:pPr>
          </w:p>
        </w:tc>
      </w:tr>
    </w:tbl>
    <w:p w14:paraId="265B8182" w14:textId="77777777" w:rsidR="00010979" w:rsidRPr="00701F1A" w:rsidRDefault="00010979" w:rsidP="00B9426F">
      <w:pPr>
        <w:spacing w:before="0" w:beforeAutospacing="0" w:after="0" w:afterAutospacing="0" w:line="240" w:lineRule="auto"/>
        <w:rPr>
          <w:rFonts w:cs="Calibri"/>
          <w:b/>
          <w:i w:val="0"/>
          <w:iCs/>
          <w:lang w:val="en-US"/>
        </w:rPr>
      </w:pPr>
    </w:p>
    <w:p w14:paraId="1F841C7D" w14:textId="77777777" w:rsidR="00B57D5E" w:rsidRPr="00395A60" w:rsidRDefault="00B57D5E" w:rsidP="000E11EB">
      <w:pPr>
        <w:spacing w:before="0" w:beforeAutospacing="0" w:after="160" w:afterAutospacing="0" w:line="259" w:lineRule="auto"/>
        <w:ind w:firstLine="708"/>
        <w:jc w:val="left"/>
        <w:rPr>
          <w:i w:val="0"/>
        </w:rPr>
      </w:pPr>
    </w:p>
    <w:p w14:paraId="2A45AD18" w14:textId="77777777" w:rsidR="0098009A" w:rsidRDefault="0098009A">
      <w:pPr>
        <w:pStyle w:val="Nagwekspisutreci"/>
      </w:pPr>
    </w:p>
    <w:p w14:paraId="4E0E48B6" w14:textId="77777777" w:rsidR="0098009A" w:rsidRDefault="0098009A">
      <w:pPr>
        <w:pStyle w:val="Nagwekspisutreci"/>
      </w:pPr>
    </w:p>
    <w:p w14:paraId="1508438A" w14:textId="77777777" w:rsidR="0098009A" w:rsidRDefault="0098009A">
      <w:pPr>
        <w:pStyle w:val="Nagwekspisutreci"/>
      </w:pPr>
    </w:p>
    <w:p w14:paraId="7913BB4E" w14:textId="77777777" w:rsidR="0098009A" w:rsidRDefault="0098009A">
      <w:pPr>
        <w:pStyle w:val="Nagwekspisutreci"/>
      </w:pPr>
    </w:p>
    <w:p w14:paraId="050585B1" w14:textId="77777777" w:rsidR="0098009A" w:rsidRDefault="0098009A">
      <w:pPr>
        <w:pStyle w:val="Nagwekspisutreci"/>
      </w:pPr>
    </w:p>
    <w:p w14:paraId="3FE68F92" w14:textId="77777777" w:rsidR="0098009A" w:rsidRDefault="0098009A">
      <w:pPr>
        <w:pStyle w:val="Nagwekspisutreci"/>
      </w:pPr>
    </w:p>
    <w:p w14:paraId="0B1EBDB1" w14:textId="77777777" w:rsidR="0098009A" w:rsidRDefault="0098009A">
      <w:pPr>
        <w:pStyle w:val="Nagwekspisutreci"/>
      </w:pPr>
    </w:p>
    <w:p w14:paraId="355FE720" w14:textId="77777777" w:rsidR="0098009A" w:rsidRDefault="0098009A">
      <w:pPr>
        <w:pStyle w:val="Nagwekspisutreci"/>
      </w:pPr>
    </w:p>
    <w:p w14:paraId="3B327677" w14:textId="77777777" w:rsidR="0098009A" w:rsidRDefault="0098009A">
      <w:pPr>
        <w:pStyle w:val="Nagwekspisutreci"/>
      </w:pPr>
    </w:p>
    <w:p w14:paraId="19F783C8" w14:textId="77777777" w:rsidR="0098009A" w:rsidRDefault="0098009A">
      <w:pPr>
        <w:pStyle w:val="Nagwekspisutreci"/>
      </w:pPr>
    </w:p>
    <w:p w14:paraId="47874D3F" w14:textId="77777777" w:rsidR="0098009A" w:rsidRPr="0098009A" w:rsidRDefault="0098009A" w:rsidP="0098009A">
      <w:pPr>
        <w:rPr>
          <w:lang w:eastAsia="pl-PL"/>
        </w:rPr>
      </w:pPr>
    </w:p>
    <w:p w14:paraId="2CAB4F91" w14:textId="77777777" w:rsidR="0025635C" w:rsidRDefault="0025635C">
      <w:pPr>
        <w:pStyle w:val="Nagwekspisutreci"/>
      </w:pPr>
      <w:r>
        <w:lastRenderedPageBreak/>
        <w:t>Spis treści</w:t>
      </w:r>
    </w:p>
    <w:p w14:paraId="1C218E26" w14:textId="2F6F6D4D" w:rsidR="009F7ECC" w:rsidRDefault="0025635C">
      <w:pPr>
        <w:pStyle w:val="Spistreci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i w:val="0"/>
          <w:noProof/>
          <w:kern w:val="2"/>
          <w:lang w:eastAsia="pl-PL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83446592" w:history="1">
        <w:r w:rsidR="009F7ECC" w:rsidRPr="00E35FD1">
          <w:rPr>
            <w:rStyle w:val="Hipercze"/>
            <w:noProof/>
          </w:rPr>
          <w:t>1.</w:t>
        </w:r>
        <w:r w:rsidR="009F7ECC">
          <w:rPr>
            <w:rFonts w:asciiTheme="minorHAnsi" w:eastAsiaTheme="minorEastAsia" w:hAnsiTheme="minorHAnsi" w:cstheme="minorBidi"/>
            <w:i w:val="0"/>
            <w:noProof/>
            <w:kern w:val="2"/>
            <w:lang w:eastAsia="pl-PL"/>
            <w14:ligatures w14:val="standardContextual"/>
          </w:rPr>
          <w:tab/>
        </w:r>
        <w:r w:rsidR="009F7ECC" w:rsidRPr="00E35FD1">
          <w:rPr>
            <w:rStyle w:val="Hipercze"/>
            <w:noProof/>
          </w:rPr>
          <w:t>Wprowadzenie</w:t>
        </w:r>
        <w:r w:rsidR="009F7ECC">
          <w:rPr>
            <w:noProof/>
            <w:webHidden/>
          </w:rPr>
          <w:tab/>
        </w:r>
        <w:r w:rsidR="009F7ECC">
          <w:rPr>
            <w:noProof/>
            <w:webHidden/>
          </w:rPr>
          <w:fldChar w:fldCharType="begin"/>
        </w:r>
        <w:r w:rsidR="009F7ECC">
          <w:rPr>
            <w:noProof/>
            <w:webHidden/>
          </w:rPr>
          <w:instrText xml:space="preserve"> PAGEREF _Toc183446592 \h </w:instrText>
        </w:r>
        <w:r w:rsidR="009F7ECC">
          <w:rPr>
            <w:noProof/>
            <w:webHidden/>
          </w:rPr>
        </w:r>
        <w:r w:rsidR="009F7ECC">
          <w:rPr>
            <w:noProof/>
            <w:webHidden/>
          </w:rPr>
          <w:fldChar w:fldCharType="separate"/>
        </w:r>
        <w:r w:rsidR="00122BF7">
          <w:rPr>
            <w:noProof/>
            <w:webHidden/>
          </w:rPr>
          <w:t>4</w:t>
        </w:r>
        <w:r w:rsidR="009F7ECC">
          <w:rPr>
            <w:noProof/>
            <w:webHidden/>
          </w:rPr>
          <w:fldChar w:fldCharType="end"/>
        </w:r>
      </w:hyperlink>
    </w:p>
    <w:p w14:paraId="4E56FD3A" w14:textId="082FA496" w:rsidR="009F7ECC" w:rsidRDefault="009F7ECC">
      <w:pPr>
        <w:pStyle w:val="Spistreci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i w:val="0"/>
          <w:noProof/>
          <w:kern w:val="2"/>
          <w:lang w:eastAsia="pl-PL"/>
          <w14:ligatures w14:val="standardContextual"/>
        </w:rPr>
      </w:pPr>
      <w:hyperlink w:anchor="_Toc183446593" w:history="1">
        <w:r w:rsidRPr="00E35FD1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lang w:eastAsia="pl-PL"/>
            <w14:ligatures w14:val="standardContextual"/>
          </w:rPr>
          <w:tab/>
        </w:r>
        <w:r w:rsidRPr="00E35FD1">
          <w:rPr>
            <w:rStyle w:val="Hipercze"/>
            <w:noProof/>
          </w:rPr>
          <w:t>Główne filary Demonstratora Technologii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_Toc183446593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BF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A3D8776" w14:textId="259BD356" w:rsidR="009F7ECC" w:rsidRDefault="009F7ECC">
      <w:pPr>
        <w:pStyle w:val="Spistreci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i w:val="0"/>
          <w:noProof/>
          <w:kern w:val="2"/>
          <w:lang w:eastAsia="pl-PL"/>
          <w14:ligatures w14:val="standardContextual"/>
        </w:rPr>
      </w:pPr>
      <w:hyperlink w:anchor="_Toc183446594" w:history="1">
        <w:r w:rsidRPr="00E35FD1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lang w:eastAsia="pl-PL"/>
            <w14:ligatures w14:val="standardContextual"/>
          </w:rPr>
          <w:tab/>
        </w:r>
        <w:r w:rsidRPr="00E35FD1">
          <w:rPr>
            <w:rStyle w:val="Hipercze"/>
            <w:noProof/>
          </w:rPr>
          <w:t>Innowacyjność Demonstratora Technologii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_Toc183446594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BF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82C190" w14:textId="4194EDF6" w:rsidR="009F7ECC" w:rsidRDefault="009F7ECC">
      <w:pPr>
        <w:pStyle w:val="Spistreci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i w:val="0"/>
          <w:noProof/>
          <w:kern w:val="2"/>
          <w:lang w:eastAsia="pl-PL"/>
          <w14:ligatures w14:val="standardContextual"/>
        </w:rPr>
      </w:pPr>
      <w:hyperlink w:anchor="_Toc183446595" w:history="1">
        <w:r w:rsidRPr="00E35FD1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lang w:eastAsia="pl-PL"/>
            <w14:ligatures w14:val="standardContextual"/>
          </w:rPr>
          <w:tab/>
        </w:r>
        <w:r w:rsidRPr="00E35FD1">
          <w:rPr>
            <w:rStyle w:val="Hipercze"/>
            <w:noProof/>
          </w:rPr>
          <w:t>Rezultaty Demonstratora Technologii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_Toc183446595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BF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448895B" w14:textId="1FEDA1AC" w:rsidR="009F7ECC" w:rsidRDefault="009F7ECC">
      <w:pPr>
        <w:pStyle w:val="Spistreci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i w:val="0"/>
          <w:noProof/>
          <w:kern w:val="2"/>
          <w:lang w:eastAsia="pl-PL"/>
          <w14:ligatures w14:val="standardContextual"/>
        </w:rPr>
      </w:pPr>
      <w:hyperlink w:anchor="_Toc183446596" w:history="1">
        <w:r w:rsidRPr="00E35FD1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lang w:eastAsia="pl-PL"/>
            <w14:ligatures w14:val="standardContextual"/>
          </w:rPr>
          <w:tab/>
        </w:r>
        <w:r w:rsidRPr="00E35FD1">
          <w:rPr>
            <w:rStyle w:val="Hipercze"/>
            <w:noProof/>
          </w:rPr>
          <w:t>Co zaistniało po raz pierwszy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_Toc183446596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BF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DCA2BF2" w14:textId="4FEAFD85" w:rsidR="009F7ECC" w:rsidRDefault="009F7ECC">
      <w:pPr>
        <w:pStyle w:val="Spistreci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i w:val="0"/>
          <w:noProof/>
          <w:kern w:val="2"/>
          <w:lang w:eastAsia="pl-PL"/>
          <w14:ligatures w14:val="standardContextual"/>
        </w:rPr>
      </w:pPr>
      <w:hyperlink w:anchor="_Toc183446597" w:history="1">
        <w:r w:rsidRPr="00E35FD1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lang w:eastAsia="pl-PL"/>
            <w14:ligatures w14:val="standardContextual"/>
          </w:rPr>
          <w:tab/>
        </w:r>
        <w:r w:rsidRPr="00E35FD1">
          <w:rPr>
            <w:rStyle w:val="Hipercze"/>
            <w:noProof/>
          </w:rPr>
          <w:t>Podsumowanie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_Toc183446597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BF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004AC1F" w14:textId="538A967A" w:rsidR="009F7ECC" w:rsidRDefault="009F7ECC">
      <w:pPr>
        <w:pStyle w:val="Spistreci1"/>
        <w:tabs>
          <w:tab w:val="left" w:pos="440"/>
          <w:tab w:val="right" w:leader="dot" w:pos="9346"/>
        </w:tabs>
        <w:rPr>
          <w:rFonts w:asciiTheme="minorHAnsi" w:eastAsiaTheme="minorEastAsia" w:hAnsiTheme="minorHAnsi" w:cstheme="minorBidi"/>
          <w:i w:val="0"/>
          <w:noProof/>
          <w:kern w:val="2"/>
          <w:lang w:eastAsia="pl-PL"/>
          <w14:ligatures w14:val="standardContextual"/>
        </w:rPr>
      </w:pPr>
      <w:hyperlink w:anchor="_Toc183446598" w:history="1">
        <w:r w:rsidRPr="00E35FD1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 w:cstheme="minorBidi"/>
            <w:i w:val="0"/>
            <w:noProof/>
            <w:kern w:val="2"/>
            <w:lang w:eastAsia="pl-PL"/>
            <w14:ligatures w14:val="standardContextual"/>
          </w:rPr>
          <w:tab/>
        </w:r>
        <w:r w:rsidRPr="00E35FD1">
          <w:rPr>
            <w:rStyle w:val="Hipercze"/>
            <w:noProof/>
          </w:rPr>
          <w:t>Oświadczenie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_Toc183446598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22BF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88FDB96" w14:textId="6E4BE67E" w:rsidR="0025635C" w:rsidRDefault="0025635C">
      <w:r>
        <w:rPr>
          <w:b/>
          <w:bCs/>
        </w:rPr>
        <w:fldChar w:fldCharType="end"/>
      </w:r>
    </w:p>
    <w:p w14:paraId="21E80055" w14:textId="77777777" w:rsidR="00A66D83" w:rsidRDefault="00A66D83"/>
    <w:p w14:paraId="5C617380" w14:textId="77777777" w:rsidR="00744DC2" w:rsidRDefault="00744DC2" w:rsidP="00EF0796">
      <w:pPr>
        <w:pStyle w:val="Bezodstpw"/>
      </w:pPr>
    </w:p>
    <w:p w14:paraId="2198DF4D" w14:textId="77777777" w:rsidR="00837805" w:rsidRDefault="00837805">
      <w:pPr>
        <w:spacing w:before="0" w:beforeAutospacing="0" w:after="160" w:afterAutospacing="0" w:line="259" w:lineRule="auto"/>
        <w:jc w:val="left"/>
        <w:rPr>
          <w:rStyle w:val="normaltextrun"/>
        </w:rPr>
      </w:pPr>
      <w:bookmarkStart w:id="1" w:name="_Toc82078122"/>
    </w:p>
    <w:p w14:paraId="00BB52BC" w14:textId="77777777" w:rsidR="00837805" w:rsidRPr="00837805" w:rsidRDefault="00837805" w:rsidP="00837805"/>
    <w:p w14:paraId="2D61ADE5" w14:textId="77777777" w:rsidR="00837805" w:rsidRPr="00837805" w:rsidRDefault="00837805" w:rsidP="00837805"/>
    <w:p w14:paraId="1758FB7E" w14:textId="77777777" w:rsidR="00837805" w:rsidRPr="00837805" w:rsidRDefault="00837805" w:rsidP="00837805"/>
    <w:p w14:paraId="4BB4D2D3" w14:textId="77777777" w:rsidR="00837805" w:rsidRPr="00837805" w:rsidRDefault="00837805" w:rsidP="00837805"/>
    <w:p w14:paraId="7308B3C4" w14:textId="77777777" w:rsidR="00837805" w:rsidRPr="00837805" w:rsidRDefault="00837805" w:rsidP="00837805"/>
    <w:p w14:paraId="2FE556E6" w14:textId="77777777" w:rsidR="00837805" w:rsidRDefault="00837805" w:rsidP="00837805"/>
    <w:p w14:paraId="0C43703A" w14:textId="77777777" w:rsidR="00431183" w:rsidRPr="00837805" w:rsidRDefault="00431183" w:rsidP="00837805"/>
    <w:p w14:paraId="1AACA1A9" w14:textId="2DC1D6CF" w:rsidR="00D51229" w:rsidRDefault="00623614" w:rsidP="00BC0B28">
      <w:pPr>
        <w:pStyle w:val="Nagwek1"/>
        <w:numPr>
          <w:ilvl w:val="0"/>
          <w:numId w:val="1"/>
        </w:numPr>
        <w:rPr>
          <w:rStyle w:val="normaltextrun"/>
        </w:rPr>
      </w:pPr>
      <w:bookmarkStart w:id="2" w:name="_Toc183446592"/>
      <w:bookmarkStart w:id="3" w:name="_Toc95997816"/>
      <w:r>
        <w:rPr>
          <w:rStyle w:val="normaltextrun"/>
        </w:rPr>
        <w:lastRenderedPageBreak/>
        <w:t>Wprowadzenie</w:t>
      </w:r>
      <w:bookmarkEnd w:id="2"/>
      <w:r w:rsidR="00375CFF">
        <w:rPr>
          <w:rStyle w:val="normaltextrun"/>
        </w:rPr>
        <w:t xml:space="preserve"> </w:t>
      </w:r>
      <w:r w:rsidR="00434A72">
        <w:rPr>
          <w:rStyle w:val="normaltextrun"/>
        </w:rPr>
        <w:t xml:space="preserve"> </w:t>
      </w:r>
    </w:p>
    <w:bookmarkEnd w:id="1"/>
    <w:bookmarkEnd w:id="3"/>
    <w:p w14:paraId="6BC29C38" w14:textId="77777777" w:rsidR="00431183" w:rsidRDefault="00431183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EA83F89" w14:textId="77777777" w:rsidR="00383240" w:rsidRP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 xml:space="preserve">Pozyskiwanie czystej i odnawialnej energii funkcjonuje w przestrzeni publicznej już od wielu lat. To na tym gruncie wyrosła w Polsce idea opracowania i wybudowania elektrociepłowni przyszłości, która będzie inspiracją dla przedsiębiorstw ciepłowniczych oraz zakładów przemysłowych. </w:t>
      </w:r>
    </w:p>
    <w:p w14:paraId="779A5085" w14:textId="77777777" w:rsidR="00383240" w:rsidRP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760FF1C7" w14:textId="77777777" w:rsid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>Wyboru technicznej koncepcji oraz sfinansowania budowy takiego nowatorskiego przedsięwzięcia podjęło się Narodowe Centrum Badań i Rozwoju w ramach otwartego konkursu narodowego p.t. „Elektrociepłownia w lokalnym systemie energetycznym” ogłoszonego w 2021 roku.  Zwycięzcą konkursu zostało konsorcjum przedsiębiorstw, które zbudowało innowacyjną elektrociepłownię w Sokołowie Podlaskim.</w:t>
      </w:r>
    </w:p>
    <w:p w14:paraId="4AC10938" w14:textId="77777777" w:rsid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77C0852C" w14:textId="1745EF8A" w:rsid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 xml:space="preserve">Realizacji tego projektu badawczego podjęło się konsorcjum w skład którego </w:t>
      </w:r>
      <w:r w:rsidR="00223066">
        <w:rPr>
          <w:rFonts w:ascii="Arial Narrow" w:hAnsi="Arial Narrow"/>
          <w:i w:val="0"/>
          <w:iCs/>
        </w:rPr>
        <w:t>wchodzą następujące podmioty gospodarcze</w:t>
      </w:r>
      <w:r w:rsidRPr="00383240">
        <w:rPr>
          <w:rFonts w:ascii="Arial Narrow" w:hAnsi="Arial Narrow"/>
          <w:i w:val="0"/>
          <w:iCs/>
        </w:rPr>
        <w:t>:</w:t>
      </w:r>
    </w:p>
    <w:p w14:paraId="199DE7B6" w14:textId="6A5C734F" w:rsidR="00383240" w:rsidRP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 xml:space="preserve"> </w:t>
      </w:r>
    </w:p>
    <w:p w14:paraId="59CEF66D" w14:textId="77777777" w:rsidR="00383240" w:rsidRPr="00383240" w:rsidRDefault="00383240" w:rsidP="00283CFA">
      <w:pPr>
        <w:spacing w:before="0" w:beforeAutospacing="0" w:after="0" w:afterAutospacing="0" w:line="240" w:lineRule="auto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>•</w:t>
      </w:r>
      <w:r w:rsidRPr="00383240">
        <w:rPr>
          <w:rFonts w:ascii="Arial Narrow" w:hAnsi="Arial Narrow"/>
          <w:i w:val="0"/>
          <w:iCs/>
        </w:rPr>
        <w:tab/>
        <w:t>BIOGAS EAST Sp. z o.o. z Grochowa Szlacheckiego,</w:t>
      </w:r>
    </w:p>
    <w:p w14:paraId="73D08E1C" w14:textId="77777777" w:rsidR="00383240" w:rsidRPr="00383240" w:rsidRDefault="00383240" w:rsidP="00283CFA">
      <w:pPr>
        <w:spacing w:before="0" w:beforeAutospacing="0" w:after="0" w:afterAutospacing="0" w:line="240" w:lineRule="auto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>•</w:t>
      </w:r>
      <w:r w:rsidRPr="00383240">
        <w:rPr>
          <w:rFonts w:ascii="Arial Narrow" w:hAnsi="Arial Narrow"/>
          <w:i w:val="0"/>
          <w:iCs/>
        </w:rPr>
        <w:tab/>
        <w:t>ECN S.A. z Warszawy,</w:t>
      </w:r>
    </w:p>
    <w:p w14:paraId="22E8B233" w14:textId="77777777" w:rsidR="00383240" w:rsidRPr="00383240" w:rsidRDefault="00383240" w:rsidP="00283CFA">
      <w:pPr>
        <w:spacing w:before="0" w:beforeAutospacing="0" w:after="0" w:afterAutospacing="0" w:line="240" w:lineRule="auto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>•</w:t>
      </w:r>
      <w:r w:rsidRPr="00383240">
        <w:rPr>
          <w:rFonts w:ascii="Arial Narrow" w:hAnsi="Arial Narrow"/>
          <w:i w:val="0"/>
          <w:iCs/>
        </w:rPr>
        <w:tab/>
        <w:t>ENERGOTECHNKA Sp. z o.o.</w:t>
      </w:r>
    </w:p>
    <w:p w14:paraId="540902E7" w14:textId="77777777" w:rsidR="00383240" w:rsidRPr="00383240" w:rsidRDefault="00383240" w:rsidP="00283CFA">
      <w:pPr>
        <w:spacing w:before="0" w:beforeAutospacing="0" w:after="0" w:afterAutospacing="0" w:line="240" w:lineRule="auto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>•</w:t>
      </w:r>
      <w:r w:rsidRPr="00383240">
        <w:rPr>
          <w:rFonts w:ascii="Arial Narrow" w:hAnsi="Arial Narrow"/>
          <w:i w:val="0"/>
          <w:iCs/>
        </w:rPr>
        <w:tab/>
        <w:t>INSTYTUT CERTYFIKACJI EMISJI BUDYNKÓW Sp. z o.o. z Krakowa,</w:t>
      </w:r>
    </w:p>
    <w:p w14:paraId="01F5BE67" w14:textId="77B5B3AF" w:rsidR="00383240" w:rsidRDefault="00383240" w:rsidP="00283CFA">
      <w:pPr>
        <w:spacing w:before="0" w:beforeAutospacing="0" w:after="0" w:afterAutospacing="0" w:line="240" w:lineRule="auto"/>
        <w:rPr>
          <w:rFonts w:ascii="Arial Narrow" w:hAnsi="Arial Narrow"/>
          <w:i w:val="0"/>
          <w:iCs/>
        </w:rPr>
      </w:pPr>
      <w:r w:rsidRPr="00383240">
        <w:rPr>
          <w:rFonts w:ascii="Arial Narrow" w:hAnsi="Arial Narrow"/>
          <w:i w:val="0"/>
          <w:iCs/>
        </w:rPr>
        <w:t>•</w:t>
      </w:r>
      <w:r w:rsidRPr="00383240">
        <w:rPr>
          <w:rFonts w:ascii="Arial Narrow" w:hAnsi="Arial Narrow"/>
          <w:i w:val="0"/>
          <w:iCs/>
        </w:rPr>
        <w:tab/>
        <w:t>PRZEDSIĘBIORSTWO USŁUG INŻYNIERYJNO – KOMUNALNYCH Sp. z o.o. w Sokołowie Podlaskim</w:t>
      </w:r>
    </w:p>
    <w:p w14:paraId="5BF07C40" w14:textId="77777777" w:rsid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665260B" w14:textId="5EF5A7FA" w:rsid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>
        <w:rPr>
          <w:rFonts w:ascii="Arial Narrow" w:hAnsi="Arial Narrow"/>
          <w:i w:val="0"/>
          <w:iCs/>
        </w:rPr>
        <w:t>Ogólny zakres przedsięwzięć wykonany przez konsorcjantów wyszczególniono w poniższej tabeli</w:t>
      </w:r>
      <w:r w:rsidRPr="00383240">
        <w:rPr>
          <w:rFonts w:ascii="Arial Narrow" w:hAnsi="Arial Narrow"/>
          <w:i w:val="0"/>
          <w:iCs/>
        </w:rPr>
        <w:t>.</w:t>
      </w:r>
    </w:p>
    <w:p w14:paraId="10E72572" w14:textId="77777777" w:rsidR="00383240" w:rsidRP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83CFA" w:rsidRPr="00383240" w14:paraId="55E6EC73" w14:textId="77777777" w:rsidTr="00283CFA">
        <w:tc>
          <w:tcPr>
            <w:tcW w:w="2830" w:type="dxa"/>
            <w:shd w:val="clear" w:color="auto" w:fill="76E3FF"/>
          </w:tcPr>
          <w:p w14:paraId="13FEC085" w14:textId="62A2C818" w:rsidR="00283CFA" w:rsidRPr="00383240" w:rsidRDefault="00283CFA" w:rsidP="00283CFA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  <w:lang w:val="en-US"/>
              </w:rPr>
            </w:pPr>
            <w:bookmarkStart w:id="4" w:name="_Hlk183429754"/>
            <w:r w:rsidRPr="00283CFA">
              <w:rPr>
                <w:rFonts w:ascii="Arial Narrow" w:hAnsi="Arial Narrow"/>
                <w:b/>
                <w:bCs/>
                <w:i w:val="0"/>
                <w:lang w:val="en-US"/>
              </w:rPr>
              <w:t>KONSORCJANT</w:t>
            </w:r>
          </w:p>
        </w:tc>
        <w:tc>
          <w:tcPr>
            <w:tcW w:w="6232" w:type="dxa"/>
            <w:shd w:val="clear" w:color="auto" w:fill="76E3FF"/>
          </w:tcPr>
          <w:p w14:paraId="2F2C69E3" w14:textId="7585484E" w:rsidR="00283CFA" w:rsidRPr="00383240" w:rsidRDefault="00283CFA" w:rsidP="00283CFA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 w:rsidRPr="00283CFA">
              <w:rPr>
                <w:rFonts w:ascii="Arial Narrow" w:hAnsi="Arial Narrow"/>
                <w:b/>
                <w:bCs/>
                <w:i w:val="0"/>
              </w:rPr>
              <w:t>Ogólny zakres przedsięwzięć</w:t>
            </w:r>
          </w:p>
        </w:tc>
      </w:tr>
      <w:tr w:rsidR="00383240" w:rsidRPr="00383240" w14:paraId="7D5D62D4" w14:textId="77777777" w:rsidTr="008111C6">
        <w:tc>
          <w:tcPr>
            <w:tcW w:w="2830" w:type="dxa"/>
            <w:vAlign w:val="center"/>
          </w:tcPr>
          <w:p w14:paraId="0E9440C9" w14:textId="77777777" w:rsidR="00383240" w:rsidRPr="00383240" w:rsidRDefault="00383240" w:rsidP="008111C6">
            <w:pPr>
              <w:spacing w:before="0" w:beforeAutospacing="0" w:after="0" w:afterAutospacing="0"/>
              <w:jc w:val="left"/>
              <w:rPr>
                <w:rFonts w:ascii="Arial Narrow" w:hAnsi="Arial Narrow"/>
                <w:b/>
                <w:bCs/>
                <w:i w:val="0"/>
                <w:lang w:val="en-US"/>
              </w:rPr>
            </w:pPr>
            <w:bookmarkStart w:id="5" w:name="_Hlk183429643"/>
            <w:r w:rsidRPr="00383240">
              <w:rPr>
                <w:rFonts w:ascii="Arial Narrow" w:hAnsi="Arial Narrow"/>
                <w:b/>
                <w:bCs/>
                <w:i w:val="0"/>
                <w:lang w:val="en-US"/>
              </w:rPr>
              <w:t xml:space="preserve">BIOGAS EAST Sp. z </w:t>
            </w:r>
            <w:proofErr w:type="spellStart"/>
            <w:r w:rsidRPr="00383240">
              <w:rPr>
                <w:rFonts w:ascii="Arial Narrow" w:hAnsi="Arial Narrow"/>
                <w:b/>
                <w:bCs/>
                <w:i w:val="0"/>
                <w:lang w:val="en-US"/>
              </w:rPr>
              <w:t>o.o.</w:t>
            </w:r>
            <w:proofErr w:type="spellEnd"/>
          </w:p>
        </w:tc>
        <w:tc>
          <w:tcPr>
            <w:tcW w:w="6232" w:type="dxa"/>
            <w:vAlign w:val="center"/>
          </w:tcPr>
          <w:p w14:paraId="6886259A" w14:textId="77777777" w:rsidR="00383240" w:rsidRPr="00383240" w:rsidRDefault="00383240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i w:val="0"/>
              </w:rPr>
              <w:t>Projekt, budowa i eksploatacja biogazowni rolniczej</w:t>
            </w:r>
          </w:p>
        </w:tc>
      </w:tr>
      <w:bookmarkEnd w:id="5"/>
      <w:tr w:rsidR="00383240" w:rsidRPr="00383240" w14:paraId="78D10879" w14:textId="77777777" w:rsidTr="008111C6">
        <w:tc>
          <w:tcPr>
            <w:tcW w:w="2830" w:type="dxa"/>
            <w:vAlign w:val="center"/>
          </w:tcPr>
          <w:p w14:paraId="02A54FB6" w14:textId="71D903DF" w:rsidR="00383240" w:rsidRPr="00383240" w:rsidRDefault="00383240" w:rsidP="008111C6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 w:rsidRPr="00383240">
              <w:rPr>
                <w:rFonts w:ascii="Arial Narrow" w:hAnsi="Arial Narrow"/>
                <w:b/>
                <w:bCs/>
                <w:i w:val="0"/>
              </w:rPr>
              <w:t>ECN S.A.</w:t>
            </w:r>
          </w:p>
        </w:tc>
        <w:tc>
          <w:tcPr>
            <w:tcW w:w="6232" w:type="dxa"/>
            <w:vAlign w:val="center"/>
          </w:tcPr>
          <w:p w14:paraId="1AEFB3CA" w14:textId="594226F5" w:rsidR="008111C6" w:rsidRPr="00383240" w:rsidRDefault="00383240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i w:val="0"/>
              </w:rPr>
              <w:t xml:space="preserve">Projekt, budowa sieci gazowniczej wraz ze stacją </w:t>
            </w:r>
            <w:proofErr w:type="spellStart"/>
            <w:r w:rsidR="008111C6" w:rsidRPr="00283CFA">
              <w:rPr>
                <w:rFonts w:ascii="Arial Narrow" w:hAnsi="Arial Narrow"/>
                <w:i w:val="0"/>
              </w:rPr>
              <w:t>redukcyjno</w:t>
            </w:r>
            <w:proofErr w:type="spellEnd"/>
            <w:r w:rsidRPr="00383240">
              <w:rPr>
                <w:rFonts w:ascii="Arial Narrow" w:hAnsi="Arial Narrow"/>
                <w:i w:val="0"/>
              </w:rPr>
              <w:t>-pomiarową</w:t>
            </w:r>
            <w:r w:rsidRPr="00283CFA">
              <w:rPr>
                <w:rFonts w:ascii="Arial Narrow" w:hAnsi="Arial Narrow"/>
                <w:i w:val="0"/>
              </w:rPr>
              <w:t>.</w:t>
            </w:r>
            <w:r w:rsidR="008111C6" w:rsidRPr="00283CFA">
              <w:rPr>
                <w:rFonts w:ascii="Arial Narrow" w:hAnsi="Arial Narrow"/>
                <w:i w:val="0"/>
              </w:rPr>
              <w:t xml:space="preserve"> Wykonanie sieci SN 15 </w:t>
            </w:r>
            <w:proofErr w:type="spellStart"/>
            <w:r w:rsidR="008111C6" w:rsidRPr="00283CFA">
              <w:rPr>
                <w:rFonts w:ascii="Arial Narrow" w:hAnsi="Arial Narrow"/>
                <w:i w:val="0"/>
              </w:rPr>
              <w:t>kV</w:t>
            </w:r>
            <w:proofErr w:type="spellEnd"/>
            <w:r w:rsidR="008111C6" w:rsidRPr="00283CFA">
              <w:rPr>
                <w:rFonts w:ascii="Arial Narrow" w:hAnsi="Arial Narrow"/>
                <w:i w:val="0"/>
              </w:rPr>
              <w:t xml:space="preserve"> oraz wyprowadzenie mocy z CHP. Implementacja systemu SCADA.</w:t>
            </w:r>
            <w:r w:rsidR="00623614" w:rsidRPr="00283CFA">
              <w:rPr>
                <w:rFonts w:ascii="Arial Narrow" w:hAnsi="Arial Narrow"/>
                <w:i w:val="0"/>
              </w:rPr>
              <w:t xml:space="preserve"> </w:t>
            </w:r>
          </w:p>
        </w:tc>
      </w:tr>
      <w:tr w:rsidR="00383240" w:rsidRPr="00383240" w14:paraId="66331EA6" w14:textId="77777777" w:rsidTr="008111C6">
        <w:tc>
          <w:tcPr>
            <w:tcW w:w="2830" w:type="dxa"/>
            <w:vAlign w:val="center"/>
          </w:tcPr>
          <w:p w14:paraId="063F14BA" w14:textId="77777777" w:rsidR="00383240" w:rsidRPr="00383240" w:rsidRDefault="00383240" w:rsidP="008111C6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b/>
                <w:bCs/>
                <w:i w:val="0"/>
              </w:rPr>
              <w:t>ENERGOTECHNIKA Sp. z o.o.</w:t>
            </w:r>
          </w:p>
        </w:tc>
        <w:tc>
          <w:tcPr>
            <w:tcW w:w="6232" w:type="dxa"/>
            <w:vAlign w:val="center"/>
          </w:tcPr>
          <w:p w14:paraId="3D0AE655" w14:textId="2F3CE969" w:rsidR="00383240" w:rsidRPr="00383240" w:rsidRDefault="00383240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i w:val="0"/>
              </w:rPr>
              <w:t>Projekt, budowa i eksploatacja stacji oczyszczania biogazu oraz systemu wytwarzania ciepła i energii elektrycznej</w:t>
            </w:r>
            <w:r w:rsidR="008111C6" w:rsidRPr="00283CFA">
              <w:rPr>
                <w:rFonts w:ascii="Arial Narrow" w:hAnsi="Arial Narrow"/>
                <w:i w:val="0"/>
              </w:rPr>
              <w:t xml:space="preserve"> składającego się z pomp ciepła, zespołu kogeneracyjnego i magazynu ciepła.</w:t>
            </w:r>
          </w:p>
        </w:tc>
      </w:tr>
      <w:tr w:rsidR="00383240" w:rsidRPr="00383240" w14:paraId="3DF72C1A" w14:textId="77777777" w:rsidTr="008111C6">
        <w:tc>
          <w:tcPr>
            <w:tcW w:w="2830" w:type="dxa"/>
            <w:vAlign w:val="center"/>
          </w:tcPr>
          <w:p w14:paraId="522BA2FD" w14:textId="77777777" w:rsidR="00383240" w:rsidRPr="00383240" w:rsidRDefault="00383240" w:rsidP="008111C6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 w:rsidRPr="00383240">
              <w:rPr>
                <w:rFonts w:ascii="Arial Narrow" w:hAnsi="Arial Narrow"/>
                <w:b/>
                <w:bCs/>
                <w:i w:val="0"/>
              </w:rPr>
              <w:t>ICEB Sp. z o.o.</w:t>
            </w:r>
          </w:p>
          <w:p w14:paraId="6F18B832" w14:textId="77777777" w:rsidR="00383240" w:rsidRPr="00383240" w:rsidRDefault="00383240" w:rsidP="008111C6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i w:val="0"/>
              </w:rPr>
              <w:t xml:space="preserve">Instytut Certyfikacji Emisji Budynków Spółka z </w:t>
            </w:r>
            <w:proofErr w:type="spellStart"/>
            <w:r w:rsidRPr="00383240">
              <w:rPr>
                <w:rFonts w:ascii="Arial Narrow" w:hAnsi="Arial Narrow"/>
                <w:i w:val="0"/>
              </w:rPr>
              <w:t>o.o</w:t>
            </w:r>
            <w:proofErr w:type="spellEnd"/>
          </w:p>
        </w:tc>
        <w:tc>
          <w:tcPr>
            <w:tcW w:w="6232" w:type="dxa"/>
            <w:vAlign w:val="center"/>
          </w:tcPr>
          <w:p w14:paraId="78D5498D" w14:textId="77777777" w:rsidR="00B73D11" w:rsidRDefault="00383240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i w:val="0"/>
              </w:rPr>
              <w:t>Wsparcie naukowe, opracowania koncepcji projektowej systemu wytwarzania ciepła i energii elektrycznej</w:t>
            </w:r>
            <w:r w:rsidR="008111C6" w:rsidRPr="00283CFA">
              <w:rPr>
                <w:rFonts w:ascii="Arial Narrow" w:hAnsi="Arial Narrow"/>
                <w:i w:val="0"/>
              </w:rPr>
              <w:t xml:space="preserve"> w tym układów pomiarowych.</w:t>
            </w:r>
            <w:r w:rsidRPr="00383240">
              <w:rPr>
                <w:rFonts w:ascii="Arial Narrow" w:hAnsi="Arial Narrow"/>
                <w:i w:val="0"/>
              </w:rPr>
              <w:t xml:space="preserve"> </w:t>
            </w:r>
            <w:r w:rsidR="00B73D11">
              <w:rPr>
                <w:rFonts w:ascii="Arial Narrow" w:hAnsi="Arial Narrow"/>
                <w:i w:val="0"/>
              </w:rPr>
              <w:t xml:space="preserve">Weryfikujące, dynamiczne obliczenia symulacyjne. </w:t>
            </w:r>
          </w:p>
          <w:p w14:paraId="518F8990" w14:textId="783A8A37" w:rsidR="00383240" w:rsidRPr="00283CFA" w:rsidRDefault="008111C6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283CFA">
              <w:rPr>
                <w:rFonts w:ascii="Arial Narrow" w:hAnsi="Arial Narrow"/>
                <w:i w:val="0"/>
              </w:rPr>
              <w:t>M</w:t>
            </w:r>
            <w:r w:rsidR="00383240" w:rsidRPr="00383240">
              <w:rPr>
                <w:rFonts w:ascii="Arial Narrow" w:hAnsi="Arial Narrow"/>
                <w:i w:val="0"/>
              </w:rPr>
              <w:t>onitorowanie</w:t>
            </w:r>
            <w:r w:rsidRPr="00283CFA">
              <w:rPr>
                <w:rFonts w:ascii="Arial Narrow" w:hAnsi="Arial Narrow"/>
                <w:i w:val="0"/>
              </w:rPr>
              <w:t xml:space="preserve"> i raportowanie</w:t>
            </w:r>
            <w:r w:rsidR="00383240" w:rsidRPr="00383240">
              <w:rPr>
                <w:rFonts w:ascii="Arial Narrow" w:hAnsi="Arial Narrow"/>
                <w:i w:val="0"/>
              </w:rPr>
              <w:t xml:space="preserve"> rezultatów pracy Demonstratora Technologii</w:t>
            </w:r>
            <w:r w:rsidRPr="00283CFA">
              <w:rPr>
                <w:rFonts w:ascii="Arial Narrow" w:hAnsi="Arial Narrow"/>
                <w:i w:val="0"/>
              </w:rPr>
              <w:t>.</w:t>
            </w:r>
          </w:p>
          <w:p w14:paraId="5462B9BE" w14:textId="77777777" w:rsidR="00B73D11" w:rsidRDefault="008111C6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283CFA">
              <w:rPr>
                <w:rFonts w:ascii="Arial Narrow" w:hAnsi="Arial Narrow"/>
                <w:i w:val="0"/>
              </w:rPr>
              <w:t xml:space="preserve">Opracowanie podstaw sterowania oraz regulacji. </w:t>
            </w:r>
          </w:p>
          <w:p w14:paraId="225F52C6" w14:textId="2973A3E1" w:rsidR="008111C6" w:rsidRPr="00383240" w:rsidRDefault="008111C6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283CFA">
              <w:rPr>
                <w:rFonts w:ascii="Arial Narrow" w:hAnsi="Arial Narrow"/>
                <w:i w:val="0"/>
              </w:rPr>
              <w:t>Nadzór nad ruchem regulacyjnym.</w:t>
            </w:r>
          </w:p>
        </w:tc>
      </w:tr>
      <w:tr w:rsidR="00383240" w:rsidRPr="00383240" w14:paraId="78A712EA" w14:textId="77777777" w:rsidTr="008111C6">
        <w:tc>
          <w:tcPr>
            <w:tcW w:w="2830" w:type="dxa"/>
            <w:vAlign w:val="center"/>
          </w:tcPr>
          <w:p w14:paraId="4E63C7CC" w14:textId="77777777" w:rsidR="00383240" w:rsidRPr="00383240" w:rsidRDefault="00383240" w:rsidP="008111C6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 w:rsidRPr="00383240">
              <w:rPr>
                <w:rFonts w:ascii="Arial Narrow" w:hAnsi="Arial Narrow"/>
                <w:b/>
                <w:bCs/>
                <w:i w:val="0"/>
              </w:rPr>
              <w:t>PUIK Sp. z o.o.</w:t>
            </w:r>
          </w:p>
          <w:p w14:paraId="64F4BB98" w14:textId="51D84B99" w:rsidR="00383240" w:rsidRPr="00383240" w:rsidRDefault="00383240" w:rsidP="008111C6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i w:val="0"/>
              </w:rPr>
              <w:t>Przedsiębiorstw</w:t>
            </w:r>
            <w:r w:rsidR="008111C6" w:rsidRPr="00283CFA">
              <w:rPr>
                <w:rFonts w:ascii="Arial Narrow" w:hAnsi="Arial Narrow"/>
                <w:i w:val="0"/>
              </w:rPr>
              <w:t>o</w:t>
            </w:r>
            <w:r w:rsidRPr="00383240">
              <w:rPr>
                <w:rFonts w:ascii="Arial Narrow" w:hAnsi="Arial Narrow"/>
                <w:i w:val="0"/>
              </w:rPr>
              <w:t xml:space="preserve"> Usług Inżynieryjno-Komunalnych Spółka z </w:t>
            </w:r>
            <w:proofErr w:type="spellStart"/>
            <w:r w:rsidRPr="00383240">
              <w:rPr>
                <w:rFonts w:ascii="Arial Narrow" w:hAnsi="Arial Narrow"/>
                <w:i w:val="0"/>
              </w:rPr>
              <w:t>o.o</w:t>
            </w:r>
            <w:proofErr w:type="spellEnd"/>
          </w:p>
        </w:tc>
        <w:tc>
          <w:tcPr>
            <w:tcW w:w="6232" w:type="dxa"/>
            <w:vAlign w:val="center"/>
          </w:tcPr>
          <w:p w14:paraId="38643DE4" w14:textId="26A3529E" w:rsidR="00383240" w:rsidRPr="00383240" w:rsidRDefault="00383240" w:rsidP="008111C6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383240">
              <w:rPr>
                <w:rFonts w:ascii="Arial Narrow" w:hAnsi="Arial Narrow"/>
                <w:i w:val="0"/>
              </w:rPr>
              <w:t>Udostępnienie infrastruktury do budowy i eksploatacji Demonstratora Technologii.</w:t>
            </w:r>
            <w:r w:rsidR="008111C6" w:rsidRPr="00283CFA">
              <w:rPr>
                <w:rFonts w:ascii="Arial Narrow" w:hAnsi="Arial Narrow"/>
                <w:i w:val="0"/>
              </w:rPr>
              <w:t xml:space="preserve"> </w:t>
            </w:r>
            <w:r w:rsidRPr="00383240">
              <w:rPr>
                <w:rFonts w:ascii="Arial Narrow" w:hAnsi="Arial Narrow"/>
                <w:i w:val="0"/>
              </w:rPr>
              <w:t>W tym także modernizacja kotłowni gazowej, wybudowanie części sieci ciepłowniczej i wykonanie pompowni.</w:t>
            </w:r>
          </w:p>
        </w:tc>
      </w:tr>
      <w:bookmarkEnd w:id="4"/>
    </w:tbl>
    <w:p w14:paraId="3C8D98F6" w14:textId="77777777" w:rsidR="00383240" w:rsidRP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F31FC3F" w14:textId="77777777" w:rsidR="00383240" w:rsidRPr="00383240" w:rsidRDefault="00383240" w:rsidP="00383240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27D9519" w14:textId="77777777" w:rsidR="00223066" w:rsidRPr="00223066" w:rsidRDefault="00223066" w:rsidP="00223066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223066">
        <w:rPr>
          <w:rFonts w:ascii="Arial Narrow" w:hAnsi="Arial Narrow"/>
          <w:i w:val="0"/>
          <w:iCs/>
        </w:rPr>
        <w:t xml:space="preserve">Możliwe, że tym sposobem powstała najbardziej zaawansowana elektrociepłownia nie tylko w </w:t>
      </w:r>
      <w:proofErr w:type="spellStart"/>
      <w:r w:rsidRPr="00223066">
        <w:rPr>
          <w:rFonts w:ascii="Arial Narrow" w:hAnsi="Arial Narrow"/>
          <w:i w:val="0"/>
          <w:iCs/>
        </w:rPr>
        <w:t>w</w:t>
      </w:r>
      <w:proofErr w:type="spellEnd"/>
      <w:r w:rsidRPr="00223066">
        <w:rPr>
          <w:rFonts w:ascii="Arial Narrow" w:hAnsi="Arial Narrow"/>
          <w:i w:val="0"/>
          <w:iCs/>
        </w:rPr>
        <w:t xml:space="preserve"> Polsce ale i na świecie</w:t>
      </w:r>
    </w:p>
    <w:p w14:paraId="76CD9F2B" w14:textId="77777777" w:rsidR="00223066" w:rsidRPr="00223066" w:rsidRDefault="00223066" w:rsidP="00223066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223066">
        <w:rPr>
          <w:rFonts w:ascii="Arial Narrow" w:hAnsi="Arial Narrow"/>
          <w:i w:val="0"/>
          <w:iCs/>
        </w:rPr>
        <w:t xml:space="preserve">Wybudowana elektrociepłownia (zwana także Demonstratorem Technologii) jest odpowiedzią na prawne regulacje i wymagania w zakresie efektywności energetycznej, udziału odnawialnych form energii i redukcji emisji gazów cieplarnianych do otoczenia odniesione do przedsiębiorstw ciepłowniczych na terenie Unii Europejskiej. </w:t>
      </w:r>
    </w:p>
    <w:p w14:paraId="49603293" w14:textId="77777777" w:rsidR="00223066" w:rsidRPr="00223066" w:rsidRDefault="00223066" w:rsidP="00223066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11F5C66" w14:textId="0A811848" w:rsidR="00383240" w:rsidRPr="00383240" w:rsidRDefault="00223066" w:rsidP="00223066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223066">
        <w:rPr>
          <w:rFonts w:ascii="Arial Narrow" w:hAnsi="Arial Narrow"/>
          <w:i w:val="0"/>
          <w:iCs/>
        </w:rPr>
        <w:t>Jak pokazują dotychczasowe wyniki testów spełnia już ona wymagania zdefiniowane na rok 2050.</w:t>
      </w:r>
    </w:p>
    <w:p w14:paraId="1AC722D6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8AE51A6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6FA5D98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C49DC9C" w14:textId="3CD03778" w:rsidR="00223066" w:rsidRDefault="00223066" w:rsidP="00223066">
      <w:pPr>
        <w:pStyle w:val="Nagwek1"/>
        <w:numPr>
          <w:ilvl w:val="0"/>
          <w:numId w:val="1"/>
        </w:numPr>
        <w:rPr>
          <w:rStyle w:val="normaltextrun"/>
        </w:rPr>
      </w:pPr>
      <w:bookmarkStart w:id="6" w:name="_Toc183446593"/>
      <w:bookmarkStart w:id="7" w:name="_Hlk183427345"/>
      <w:r>
        <w:rPr>
          <w:rStyle w:val="normaltextrun"/>
        </w:rPr>
        <w:t>Główne filary Demonstratora Technologii</w:t>
      </w:r>
      <w:bookmarkEnd w:id="6"/>
      <w:r>
        <w:rPr>
          <w:rStyle w:val="normaltextrun"/>
        </w:rPr>
        <w:t xml:space="preserve">  </w:t>
      </w:r>
    </w:p>
    <w:p w14:paraId="44733B03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9763799" w14:textId="3F16D678" w:rsidR="00383240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>
        <w:rPr>
          <w:rFonts w:ascii="Arial Narrow" w:hAnsi="Arial Narrow"/>
          <w:i w:val="0"/>
          <w:iCs/>
        </w:rPr>
        <w:t xml:space="preserve">Pierwszym </w:t>
      </w:r>
      <w:r w:rsidRPr="00223066">
        <w:rPr>
          <w:rFonts w:ascii="Arial Narrow" w:hAnsi="Arial Narrow"/>
          <w:i w:val="0"/>
          <w:iCs/>
        </w:rPr>
        <w:t>z nich jest 100-procentowa niezależność energetyczna, gdyż biomasa rolnicza do wytworzenia biogazu i biometanu pochodzi z upraw zlokalizowanych w bezpośredniej bliskości Sokołowa Podlaskiego.</w:t>
      </w:r>
    </w:p>
    <w:bookmarkEnd w:id="7"/>
    <w:p w14:paraId="15DF81DD" w14:textId="77777777" w:rsidR="00223066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3A0D3949" w14:textId="285B7F83" w:rsidR="00223066" w:rsidRPr="00223066" w:rsidRDefault="00223066" w:rsidP="00223066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223066">
        <w:rPr>
          <w:rFonts w:ascii="Arial Narrow" w:hAnsi="Arial Narrow"/>
          <w:i w:val="0"/>
          <w:iCs/>
        </w:rPr>
        <w:t>Drugim filarem jest możliwość wytwarzania ciepła i energii elektrycznej w 100 procentach zaliczanych do odnawialnych źródeł energii. Wyniki pomiarów za okres letni 2024 roku w pełni potwierdzają funkcjonowanie wybudowanej elektrociepłowni oparte na tych filarach.</w:t>
      </w:r>
    </w:p>
    <w:p w14:paraId="65404D53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40E34BE4" w14:textId="3BC79792" w:rsidR="00223066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223066">
        <w:rPr>
          <w:rFonts w:ascii="Arial Narrow" w:hAnsi="Arial Narrow"/>
          <w:i w:val="0"/>
          <w:iCs/>
        </w:rPr>
        <w:t xml:space="preserve">Paliwo do napędu powyższej elektrociepłowni wytwarzane jest w biogazowni rolniczej w Grochowie Szlacheckim oddalonej ok. 10 km od Sokołowa Podlaskiego. Jest nim biogaz, który po przetworzeniu w innowacyjnej i pierwszej w Polsce stacji oczyszczania, jako biogaz lub czysty </w:t>
      </w:r>
      <w:proofErr w:type="spellStart"/>
      <w:r w:rsidRPr="00223066">
        <w:rPr>
          <w:rFonts w:ascii="Arial Narrow" w:hAnsi="Arial Narrow"/>
          <w:i w:val="0"/>
          <w:iCs/>
        </w:rPr>
        <w:t>biometan</w:t>
      </w:r>
      <w:proofErr w:type="spellEnd"/>
      <w:r w:rsidRPr="00223066">
        <w:rPr>
          <w:rFonts w:ascii="Arial Narrow" w:hAnsi="Arial Narrow"/>
          <w:i w:val="0"/>
          <w:iCs/>
        </w:rPr>
        <w:t xml:space="preserve"> tłoczony jest gazociągiem na teren elektrociepłowni. Tam zasila on nowy system wytwarzania ciepła i energii elektrycznej. </w:t>
      </w:r>
      <w:proofErr w:type="spellStart"/>
      <w:r w:rsidRPr="00223066">
        <w:rPr>
          <w:rFonts w:ascii="Arial Narrow" w:hAnsi="Arial Narrow"/>
          <w:i w:val="0"/>
          <w:iCs/>
        </w:rPr>
        <w:t>Biometan</w:t>
      </w:r>
      <w:proofErr w:type="spellEnd"/>
      <w:r w:rsidRPr="00223066">
        <w:rPr>
          <w:rFonts w:ascii="Arial Narrow" w:hAnsi="Arial Narrow"/>
          <w:i w:val="0"/>
          <w:iCs/>
        </w:rPr>
        <w:t xml:space="preserve"> lub biogaz spalany jest w zespole kogeneracyjnym (silniku gazowym napędzającym generator z odzyskiem ciepła). Energia elektryczna i ciepło, które są wytwarzane w zespole kogeneracyjnym zaliczane są do odnawialnych źródeł energii.  Na uwagę zasługuje również </w:t>
      </w:r>
      <w:proofErr w:type="spellStart"/>
      <w:r w:rsidRPr="00223066">
        <w:rPr>
          <w:rFonts w:ascii="Arial Narrow" w:hAnsi="Arial Narrow"/>
          <w:i w:val="0"/>
          <w:iCs/>
        </w:rPr>
        <w:t>biogazociag</w:t>
      </w:r>
      <w:proofErr w:type="spellEnd"/>
      <w:r w:rsidRPr="00223066">
        <w:rPr>
          <w:rFonts w:ascii="Arial Narrow" w:hAnsi="Arial Narrow"/>
          <w:i w:val="0"/>
          <w:iCs/>
        </w:rPr>
        <w:t xml:space="preserve"> pomiędzy Grochowem Szlacheckim a Sokołowem Podlaskim, który w tej skali został wybudowany w Polsce po raz pierwszy.</w:t>
      </w:r>
    </w:p>
    <w:p w14:paraId="23A42CDF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CD5C41C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99D043E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2F01479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3B97769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19A0E58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221C900B" w14:textId="77777777" w:rsidR="00383240" w:rsidRDefault="0038324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FEA2FE4" w14:textId="49EA9DA7" w:rsidR="00223066" w:rsidRDefault="00283CFA" w:rsidP="00223066">
      <w:pPr>
        <w:pStyle w:val="Nagwek1"/>
        <w:numPr>
          <w:ilvl w:val="0"/>
          <w:numId w:val="1"/>
        </w:numPr>
        <w:rPr>
          <w:rStyle w:val="normaltextrun"/>
        </w:rPr>
      </w:pPr>
      <w:bookmarkStart w:id="8" w:name="_Toc183446594"/>
      <w:r>
        <w:rPr>
          <w:rStyle w:val="normaltextrun"/>
        </w:rPr>
        <w:t>I</w:t>
      </w:r>
      <w:r w:rsidR="00D52428">
        <w:rPr>
          <w:rStyle w:val="normaltextrun"/>
        </w:rPr>
        <w:t>nnowacyjnoś</w:t>
      </w:r>
      <w:r>
        <w:rPr>
          <w:rStyle w:val="normaltextrun"/>
        </w:rPr>
        <w:t>ć</w:t>
      </w:r>
      <w:r w:rsidR="00223066">
        <w:rPr>
          <w:rStyle w:val="normaltextrun"/>
        </w:rPr>
        <w:t xml:space="preserve"> Demonstratora Technologii</w:t>
      </w:r>
      <w:bookmarkEnd w:id="8"/>
      <w:r w:rsidR="00223066">
        <w:rPr>
          <w:rStyle w:val="normaltextrun"/>
        </w:rPr>
        <w:t xml:space="preserve">  </w:t>
      </w:r>
    </w:p>
    <w:p w14:paraId="363C32DE" w14:textId="77777777" w:rsidR="00223066" w:rsidRDefault="00223066" w:rsidP="00223066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2AC2A3A1" w14:textId="4472159D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D52428">
        <w:rPr>
          <w:rFonts w:ascii="Arial Narrow" w:hAnsi="Arial Narrow"/>
          <w:i w:val="0"/>
          <w:iCs/>
        </w:rPr>
        <w:t>O wysokiej innowacyjności wybudowanej elektrociepłowni świadczy system wytwarzania ciepła</w:t>
      </w:r>
      <w:r w:rsidR="00AA3BB3">
        <w:rPr>
          <w:rFonts w:ascii="Arial Narrow" w:hAnsi="Arial Narrow"/>
          <w:i w:val="0"/>
          <w:iCs/>
        </w:rPr>
        <w:t xml:space="preserve"> i energii elektrycznej</w:t>
      </w:r>
      <w:r w:rsidRPr="00D52428">
        <w:rPr>
          <w:rFonts w:ascii="Arial Narrow" w:hAnsi="Arial Narrow"/>
          <w:i w:val="0"/>
          <w:iCs/>
        </w:rPr>
        <w:t xml:space="preserve">. W jego skład wchodzą między innymi współpracujące ze sobą podsystemy składające się z różnych typów urządzeń. </w:t>
      </w:r>
    </w:p>
    <w:p w14:paraId="080C3022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69F3741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D52428">
        <w:rPr>
          <w:rFonts w:ascii="Arial Narrow" w:hAnsi="Arial Narrow"/>
          <w:b/>
          <w:bCs/>
          <w:i w:val="0"/>
          <w:iCs/>
        </w:rPr>
        <w:t>Pierwszym podsystemem</w:t>
      </w:r>
      <w:r w:rsidRPr="00D52428">
        <w:rPr>
          <w:rFonts w:ascii="Arial Narrow" w:hAnsi="Arial Narrow"/>
          <w:i w:val="0"/>
          <w:iCs/>
        </w:rPr>
        <w:t xml:space="preserve"> jest zespół kogeneracyjny, który zasilany biogazem lub </w:t>
      </w:r>
      <w:proofErr w:type="spellStart"/>
      <w:r w:rsidRPr="00D52428">
        <w:rPr>
          <w:rFonts w:ascii="Arial Narrow" w:hAnsi="Arial Narrow"/>
          <w:i w:val="0"/>
          <w:iCs/>
        </w:rPr>
        <w:t>biometanym</w:t>
      </w:r>
      <w:proofErr w:type="spellEnd"/>
      <w:r w:rsidRPr="00D52428">
        <w:rPr>
          <w:rFonts w:ascii="Arial Narrow" w:hAnsi="Arial Narrow"/>
          <w:i w:val="0"/>
          <w:iCs/>
        </w:rPr>
        <w:t xml:space="preserve"> stanowi odnawialne źródło ciepła i energii elektrycznej niezbędnej do zasilania powstałych komponentów elektrociepłowni.</w:t>
      </w:r>
    </w:p>
    <w:p w14:paraId="3517AD94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86ACEFF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D52428">
        <w:rPr>
          <w:rFonts w:ascii="Arial Narrow" w:hAnsi="Arial Narrow"/>
          <w:b/>
          <w:bCs/>
          <w:i w:val="0"/>
          <w:iCs/>
        </w:rPr>
        <w:t>Drugim podsystemem</w:t>
      </w:r>
      <w:r w:rsidRPr="00D52428">
        <w:rPr>
          <w:rFonts w:ascii="Arial Narrow" w:hAnsi="Arial Narrow"/>
          <w:i w:val="0"/>
          <w:iCs/>
        </w:rPr>
        <w:t xml:space="preserve"> jest zespół wysokotemperaturowych pomp ciepła typu powietrze/woda. Ich podstawowym zadaniem dzięki własnej, odnawialnej „tak zwanej zielonej” napędowej energii elektrycznej, jest pozyskiwanie ciepła z otaczającego powietrza i przekazywanie go do sieci ciepłowniczej zasilającej Sokołów Podlaski. Ciepło pochodzące z otaczającego powietrza zaliczane jest również do odnawialnych źródeł energii. </w:t>
      </w:r>
    </w:p>
    <w:p w14:paraId="6493EA5F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9932145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D52428">
        <w:rPr>
          <w:rFonts w:ascii="Arial Narrow" w:hAnsi="Arial Narrow"/>
          <w:b/>
          <w:bCs/>
          <w:i w:val="0"/>
          <w:iCs/>
        </w:rPr>
        <w:t>Trzeci podsystem</w:t>
      </w:r>
      <w:r w:rsidRPr="00D52428">
        <w:rPr>
          <w:rFonts w:ascii="Arial Narrow" w:hAnsi="Arial Narrow"/>
          <w:i w:val="0"/>
          <w:iCs/>
        </w:rPr>
        <w:t xml:space="preserve"> zbudowany jest z wielostopniowej wysokotemperaturowej pompy ciepła typu woda/woda. Jej podstawowym zadaniem, także dzięki własnej, napędowej energii elektrycznej, jest odzyskiwanie ciepła procesowego z różnych obiegów technologicznych zabudowanych w zespole kogeneracyjnym i szczytowym kotle grzewczym.   </w:t>
      </w:r>
    </w:p>
    <w:p w14:paraId="3C7016FA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D52428">
        <w:rPr>
          <w:rFonts w:ascii="Arial Narrow" w:hAnsi="Arial Narrow"/>
          <w:i w:val="0"/>
          <w:iCs/>
        </w:rPr>
        <w:t xml:space="preserve"> W dotychczasowych elektrociepłowniach wykorzystujących zespoły kogeneracyjne oraz kotłownie, to ciepło procesowe w znacznym stopniu, jest tracone w otoczeniu i de facto stanowi straty energii. </w:t>
      </w:r>
    </w:p>
    <w:p w14:paraId="332E5687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D3B8315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D52428">
        <w:rPr>
          <w:rFonts w:ascii="Arial Narrow" w:hAnsi="Arial Narrow"/>
          <w:i w:val="0"/>
          <w:iCs/>
        </w:rPr>
        <w:t xml:space="preserve">W wybudowanym Demonstratorze Technologii ciepło procesowe magazynowane jest w wodzie zawartej w wolnostojącym zasobniku ciepła. To </w:t>
      </w:r>
      <w:r w:rsidRPr="00D52428">
        <w:rPr>
          <w:rFonts w:ascii="Arial Narrow" w:hAnsi="Arial Narrow"/>
          <w:b/>
          <w:bCs/>
          <w:i w:val="0"/>
          <w:iCs/>
        </w:rPr>
        <w:t>czwarty podsystem</w:t>
      </w:r>
      <w:r w:rsidRPr="00D52428">
        <w:rPr>
          <w:rFonts w:ascii="Arial Narrow" w:hAnsi="Arial Narrow"/>
          <w:i w:val="0"/>
          <w:iCs/>
        </w:rPr>
        <w:t xml:space="preserve"> stanowiący dolne źródło ciepła zasilające wysokotemperaturową pompę ciepła typu woda/woda.</w:t>
      </w:r>
    </w:p>
    <w:p w14:paraId="1F20B232" w14:textId="77777777" w:rsidR="00D52428" w:rsidRPr="00D52428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4BA49655" w14:textId="52D13482" w:rsidR="00383240" w:rsidRDefault="00D52428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D52428">
        <w:rPr>
          <w:rFonts w:ascii="Arial Narrow" w:hAnsi="Arial Narrow"/>
          <w:b/>
          <w:bCs/>
          <w:i w:val="0"/>
          <w:iCs/>
        </w:rPr>
        <w:t>Piątym podsystemem</w:t>
      </w:r>
      <w:r w:rsidRPr="00D52428">
        <w:rPr>
          <w:rFonts w:ascii="Arial Narrow" w:hAnsi="Arial Narrow"/>
          <w:i w:val="0"/>
          <w:iCs/>
        </w:rPr>
        <w:t xml:space="preserve"> jest szczytowy kocioł grzewczy, który zasilany biogazem, </w:t>
      </w:r>
      <w:proofErr w:type="spellStart"/>
      <w:r w:rsidRPr="00D52428">
        <w:rPr>
          <w:rFonts w:ascii="Arial Narrow" w:hAnsi="Arial Narrow"/>
          <w:i w:val="0"/>
          <w:iCs/>
        </w:rPr>
        <w:t>biometanem</w:t>
      </w:r>
      <w:proofErr w:type="spellEnd"/>
      <w:r w:rsidRPr="00D52428">
        <w:rPr>
          <w:rFonts w:ascii="Arial Narrow" w:hAnsi="Arial Narrow"/>
          <w:i w:val="0"/>
          <w:iCs/>
        </w:rPr>
        <w:t xml:space="preserve"> lub gazem ziemnym stanowi rezerwowe i uzupełniające źródło ciepła.</w:t>
      </w:r>
    </w:p>
    <w:p w14:paraId="587FCAA4" w14:textId="77777777" w:rsidR="00AA3BB3" w:rsidRDefault="00AA3BB3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118C503" w14:textId="1A6593B7" w:rsidR="00AA3BB3" w:rsidRDefault="00AA3BB3" w:rsidP="00D52428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AA3BB3">
        <w:rPr>
          <w:rFonts w:ascii="Arial Narrow" w:hAnsi="Arial Narrow"/>
          <w:i w:val="0"/>
          <w:iCs/>
        </w:rPr>
        <w:t xml:space="preserve">Trudno sobie wyobrazić pracę tak złożonego systemu energetycznego bez centralnego systemu obserwacji, monitorowania, kontroli i zarządzania. To </w:t>
      </w:r>
      <w:r w:rsidRPr="00AA3BB3">
        <w:rPr>
          <w:rFonts w:ascii="Arial Narrow" w:hAnsi="Arial Narrow"/>
          <w:b/>
          <w:bCs/>
          <w:i w:val="0"/>
          <w:iCs/>
        </w:rPr>
        <w:t>szósty podsystem</w:t>
      </w:r>
      <w:r>
        <w:rPr>
          <w:rFonts w:ascii="Arial Narrow" w:hAnsi="Arial Narrow"/>
          <w:i w:val="0"/>
          <w:iCs/>
        </w:rPr>
        <w:t xml:space="preserve"> Demonstratora Technologii. </w:t>
      </w:r>
      <w:r w:rsidRPr="00AA3BB3">
        <w:rPr>
          <w:rFonts w:ascii="Arial Narrow" w:hAnsi="Arial Narrow"/>
          <w:i w:val="0"/>
          <w:iCs/>
        </w:rPr>
        <w:t xml:space="preserve"> Nad całością przez 24 godzin na dobę czuwa wykfalifikowany zespół pracowników mając do dyspozycji odpowiednie wyposażanie techniczne zlokalizowane w pomieszczeniu sterowni zwanej potocznie „sterówką”</w:t>
      </w:r>
      <w:r>
        <w:rPr>
          <w:rFonts w:ascii="Arial Narrow" w:hAnsi="Arial Narrow"/>
          <w:i w:val="0"/>
          <w:iCs/>
        </w:rPr>
        <w:t xml:space="preserve">. </w:t>
      </w:r>
    </w:p>
    <w:p w14:paraId="238D3044" w14:textId="77777777" w:rsidR="00223066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3F0BC0C" w14:textId="77777777" w:rsidR="00223066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410D23C" w14:textId="77777777" w:rsidR="00223066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76B6A47E" w14:textId="77777777" w:rsidR="00223066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809DC31" w14:textId="77777777" w:rsidR="00223066" w:rsidRDefault="00223066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15EF4CD" w14:textId="37FF44D4" w:rsidR="00AA3BB3" w:rsidRDefault="00AA3BB3" w:rsidP="00AA3BB3">
      <w:pPr>
        <w:pStyle w:val="Nagwek1"/>
        <w:numPr>
          <w:ilvl w:val="0"/>
          <w:numId w:val="1"/>
        </w:numPr>
        <w:rPr>
          <w:rStyle w:val="normaltextrun"/>
        </w:rPr>
      </w:pPr>
      <w:bookmarkStart w:id="9" w:name="_Toc183446595"/>
      <w:r>
        <w:rPr>
          <w:rStyle w:val="normaltextrun"/>
        </w:rPr>
        <w:t>Rezultaty Demonstratora Technologii</w:t>
      </w:r>
      <w:bookmarkEnd w:id="9"/>
      <w:r>
        <w:rPr>
          <w:rStyle w:val="normaltextrun"/>
        </w:rPr>
        <w:t xml:space="preserve">  </w:t>
      </w:r>
    </w:p>
    <w:p w14:paraId="45ED753C" w14:textId="77777777" w:rsid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45FC288A" w14:textId="003D1A1C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bookmarkStart w:id="10" w:name="_Hlk183431285"/>
      <w:r w:rsidRPr="00AA3BB3">
        <w:rPr>
          <w:rFonts w:ascii="Arial Narrow" w:hAnsi="Arial Narrow"/>
          <w:i w:val="0"/>
          <w:iCs/>
        </w:rPr>
        <w:t xml:space="preserve">Jak wykazały wyniki testów eksploatacyjnych  nowej elektrociepłowni w sezonie letnim udział wytworzonej energii odnawialnej wynosił blisko 100%, co w pełni potwierdziło założenia projektowe. W ramach badań w zasobniku ciepła procesowego wytworzono również w sposób wysokoefektywny chłód (tzw. wodę lodową o temperaturze 5oC). </w:t>
      </w:r>
      <w:bookmarkEnd w:id="10"/>
      <w:r w:rsidRPr="00AA3BB3">
        <w:rPr>
          <w:rFonts w:ascii="Arial Narrow" w:hAnsi="Arial Narrow"/>
          <w:i w:val="0"/>
          <w:iCs/>
        </w:rPr>
        <w:t>Równoczesne wytwarzanie ciepła i chłodu stwarza przedsiębiorstwom ciepłowniczym nowe horyzontu rozwoju nie wykorzystywane dotychczas w Polsce.</w:t>
      </w:r>
    </w:p>
    <w:p w14:paraId="75AC01BC" w14:textId="77777777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2CB6DB3" w14:textId="513E7A54" w:rsidR="00AA3BB3" w:rsidRPr="00AA3BB3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>
        <w:rPr>
          <w:rFonts w:ascii="Arial Narrow" w:hAnsi="Arial Narrow"/>
          <w:i w:val="0"/>
          <w:iCs/>
        </w:rPr>
        <w:t>Poniżej</w:t>
      </w:r>
      <w:r w:rsidR="00AA3BB3">
        <w:rPr>
          <w:rFonts w:ascii="Arial Narrow" w:hAnsi="Arial Narrow"/>
          <w:i w:val="0"/>
          <w:iCs/>
        </w:rPr>
        <w:t xml:space="preserve"> </w:t>
      </w:r>
      <w:r>
        <w:rPr>
          <w:rFonts w:ascii="Arial Narrow" w:hAnsi="Arial Narrow"/>
          <w:i w:val="0"/>
          <w:iCs/>
        </w:rPr>
        <w:t>wyszczególniono</w:t>
      </w:r>
      <w:r w:rsidR="00AA3BB3">
        <w:rPr>
          <w:rFonts w:ascii="Arial Narrow" w:hAnsi="Arial Narrow"/>
          <w:i w:val="0"/>
          <w:iCs/>
        </w:rPr>
        <w:t xml:space="preserve"> </w:t>
      </w:r>
      <w:r>
        <w:rPr>
          <w:rFonts w:ascii="Arial Narrow" w:hAnsi="Arial Narrow"/>
          <w:i w:val="0"/>
          <w:iCs/>
        </w:rPr>
        <w:t>podstawowe dane techniczne i rezultaty pełnych badan w sezonie letnim</w:t>
      </w:r>
      <w:r w:rsidR="009F7ECC">
        <w:rPr>
          <w:rFonts w:ascii="Arial Narrow" w:hAnsi="Arial Narrow"/>
          <w:i w:val="0"/>
          <w:iCs/>
        </w:rPr>
        <w:t xml:space="preserve"> na potrzeby przygotowania c.w.u.</w:t>
      </w:r>
      <w:r>
        <w:rPr>
          <w:rFonts w:ascii="Arial Narrow" w:hAnsi="Arial Narrow"/>
          <w:i w:val="0"/>
          <w:iCs/>
        </w:rPr>
        <w:t xml:space="preserve">. </w:t>
      </w:r>
    </w:p>
    <w:p w14:paraId="313C5527" w14:textId="77777777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bookmarkStart w:id="11" w:name="_Hlk18342986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709"/>
        <w:gridCol w:w="1252"/>
        <w:gridCol w:w="3420"/>
      </w:tblGrid>
      <w:tr w:rsidR="00941F7D" w:rsidRPr="00383240" w14:paraId="46BDB2D6" w14:textId="541FBEFE" w:rsidTr="00941F7D">
        <w:tc>
          <w:tcPr>
            <w:tcW w:w="3681" w:type="dxa"/>
            <w:shd w:val="clear" w:color="auto" w:fill="76E3FF"/>
          </w:tcPr>
          <w:p w14:paraId="5C4A1748" w14:textId="4B7AD335" w:rsidR="00941F7D" w:rsidRPr="00B9398E" w:rsidRDefault="00941F7D" w:rsidP="00BE207B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 w:rsidRPr="00B9398E">
              <w:rPr>
                <w:rFonts w:ascii="Arial Narrow" w:hAnsi="Arial Narrow"/>
                <w:b/>
                <w:bCs/>
                <w:i w:val="0"/>
              </w:rPr>
              <w:t>Parametry Demonstratora Technologii</w:t>
            </w:r>
          </w:p>
        </w:tc>
        <w:tc>
          <w:tcPr>
            <w:tcW w:w="709" w:type="dxa"/>
            <w:shd w:val="clear" w:color="auto" w:fill="76E3FF"/>
          </w:tcPr>
          <w:p w14:paraId="367BE7ED" w14:textId="6C0028AB" w:rsidR="00941F7D" w:rsidRPr="00383240" w:rsidRDefault="00941F7D" w:rsidP="00283CFA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  <w:lang w:val="en-US"/>
              </w:rPr>
            </w:pPr>
            <w:proofErr w:type="spellStart"/>
            <w:r>
              <w:rPr>
                <w:rFonts w:ascii="Arial Narrow" w:hAnsi="Arial Narrow"/>
                <w:b/>
                <w:bCs/>
                <w:i w:val="0"/>
                <w:lang w:val="en-US"/>
              </w:rPr>
              <w:t>Jedn</w:t>
            </w:r>
            <w:proofErr w:type="spellEnd"/>
            <w:r>
              <w:rPr>
                <w:rFonts w:ascii="Arial Narrow" w:hAnsi="Arial Narrow"/>
                <w:b/>
                <w:bCs/>
                <w:i w:val="0"/>
                <w:lang w:val="en-US"/>
              </w:rPr>
              <w:t>.</w:t>
            </w:r>
          </w:p>
        </w:tc>
        <w:tc>
          <w:tcPr>
            <w:tcW w:w="1252" w:type="dxa"/>
            <w:shd w:val="clear" w:color="auto" w:fill="76E3FF"/>
          </w:tcPr>
          <w:p w14:paraId="216BFC60" w14:textId="59E64E5F" w:rsidR="00941F7D" w:rsidRPr="00383240" w:rsidRDefault="00941F7D" w:rsidP="00BE207B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>
              <w:rPr>
                <w:rFonts w:ascii="Arial Narrow" w:hAnsi="Arial Narrow"/>
                <w:b/>
                <w:bCs/>
                <w:i w:val="0"/>
              </w:rPr>
              <w:t>Wartość</w:t>
            </w:r>
          </w:p>
        </w:tc>
        <w:tc>
          <w:tcPr>
            <w:tcW w:w="3420" w:type="dxa"/>
            <w:shd w:val="clear" w:color="auto" w:fill="76E3FF"/>
          </w:tcPr>
          <w:p w14:paraId="60EEE8EB" w14:textId="277E1D4E" w:rsidR="00941F7D" w:rsidRPr="00383240" w:rsidRDefault="00941F7D" w:rsidP="00941F7D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>
              <w:rPr>
                <w:rFonts w:ascii="Arial Narrow" w:hAnsi="Arial Narrow"/>
                <w:b/>
                <w:bCs/>
                <w:i w:val="0"/>
              </w:rPr>
              <w:t>Uwagi</w:t>
            </w:r>
          </w:p>
        </w:tc>
      </w:tr>
      <w:tr w:rsidR="00941F7D" w:rsidRPr="00383240" w14:paraId="3C7AA40B" w14:textId="798BDC1E" w:rsidTr="00941F7D">
        <w:trPr>
          <w:trHeight w:val="57"/>
        </w:trPr>
        <w:tc>
          <w:tcPr>
            <w:tcW w:w="3681" w:type="dxa"/>
            <w:vAlign w:val="center"/>
          </w:tcPr>
          <w:p w14:paraId="76828BEA" w14:textId="22AB8082" w:rsidR="00941F7D" w:rsidRPr="00B9398E" w:rsidRDefault="00941F7D" w:rsidP="00283CFA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bookmarkStart w:id="12" w:name="_Hlk183430179"/>
            <w:r w:rsidRPr="00B9398E">
              <w:rPr>
                <w:rFonts w:ascii="Arial Narrow" w:hAnsi="Arial Narrow"/>
                <w:i w:val="0"/>
              </w:rPr>
              <w:t>Maks. moc elektryczna</w:t>
            </w:r>
          </w:p>
        </w:tc>
        <w:tc>
          <w:tcPr>
            <w:tcW w:w="709" w:type="dxa"/>
            <w:vAlign w:val="center"/>
          </w:tcPr>
          <w:p w14:paraId="2F87790A" w14:textId="4D2468D2" w:rsidR="00941F7D" w:rsidRPr="00283CFA" w:rsidRDefault="00941F7D" w:rsidP="00283CFA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lang w:val="en-US"/>
              </w:rPr>
            </w:pPr>
            <w:r w:rsidRPr="00283CFA">
              <w:rPr>
                <w:rFonts w:ascii="Arial Narrow" w:hAnsi="Arial Narrow"/>
                <w:i w:val="0"/>
                <w:lang w:val="en-US"/>
              </w:rPr>
              <w:t>kW</w:t>
            </w:r>
          </w:p>
        </w:tc>
        <w:tc>
          <w:tcPr>
            <w:tcW w:w="1252" w:type="dxa"/>
            <w:vAlign w:val="center"/>
          </w:tcPr>
          <w:p w14:paraId="093E777D" w14:textId="1CB41BF6" w:rsidR="00941F7D" w:rsidRPr="00383240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999</w:t>
            </w:r>
          </w:p>
        </w:tc>
        <w:tc>
          <w:tcPr>
            <w:tcW w:w="3420" w:type="dxa"/>
            <w:vAlign w:val="center"/>
          </w:tcPr>
          <w:p w14:paraId="05886436" w14:textId="31175A6B" w:rsidR="00941F7D" w:rsidRPr="00383240" w:rsidRDefault="004E6AB3" w:rsidP="00941F7D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Wytwarzanie</w:t>
            </w:r>
          </w:p>
        </w:tc>
      </w:tr>
      <w:tr w:rsidR="00941F7D" w:rsidRPr="00383240" w14:paraId="65AD52E6" w14:textId="769DD27A" w:rsidTr="00941F7D">
        <w:trPr>
          <w:trHeight w:val="57"/>
        </w:trPr>
        <w:tc>
          <w:tcPr>
            <w:tcW w:w="3681" w:type="dxa"/>
          </w:tcPr>
          <w:p w14:paraId="1B8E3DCD" w14:textId="77777777" w:rsidR="00941F7D" w:rsidRPr="00B9398E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B9398E">
              <w:rPr>
                <w:rFonts w:ascii="Arial Narrow" w:hAnsi="Arial Narrow"/>
                <w:i w:val="0"/>
              </w:rPr>
              <w:t>Maks. moc grzewcza</w:t>
            </w:r>
          </w:p>
        </w:tc>
        <w:tc>
          <w:tcPr>
            <w:tcW w:w="709" w:type="dxa"/>
          </w:tcPr>
          <w:p w14:paraId="3AE590AE" w14:textId="77777777" w:rsidR="00941F7D" w:rsidRPr="00283CFA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lang w:val="en-US"/>
              </w:rPr>
            </w:pPr>
            <w:r w:rsidRPr="00283CFA">
              <w:rPr>
                <w:rFonts w:ascii="Arial Narrow" w:hAnsi="Arial Narrow"/>
                <w:i w:val="0"/>
                <w:lang w:val="en-US"/>
              </w:rPr>
              <w:t>kW</w:t>
            </w:r>
          </w:p>
        </w:tc>
        <w:tc>
          <w:tcPr>
            <w:tcW w:w="1252" w:type="dxa"/>
          </w:tcPr>
          <w:p w14:paraId="13EC2753" w14:textId="378C494B" w:rsidR="00941F7D" w:rsidRPr="00383240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4</w:t>
            </w:r>
            <w:r w:rsidR="004E6AB3">
              <w:rPr>
                <w:rFonts w:ascii="Arial Narrow" w:hAnsi="Arial Narrow"/>
                <w:i w:val="0"/>
              </w:rPr>
              <w:t> </w:t>
            </w:r>
            <w:r>
              <w:rPr>
                <w:rFonts w:ascii="Arial Narrow" w:hAnsi="Arial Narrow"/>
                <w:i w:val="0"/>
              </w:rPr>
              <w:t>970</w:t>
            </w:r>
          </w:p>
        </w:tc>
        <w:tc>
          <w:tcPr>
            <w:tcW w:w="3420" w:type="dxa"/>
          </w:tcPr>
          <w:p w14:paraId="1FA097C5" w14:textId="66B63A0E" w:rsidR="00941F7D" w:rsidRPr="00383240" w:rsidRDefault="004E6AB3" w:rsidP="00941F7D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4E6AB3">
              <w:rPr>
                <w:rFonts w:ascii="Arial Narrow" w:hAnsi="Arial Narrow"/>
                <w:i w:val="0"/>
              </w:rPr>
              <w:t>Wytwarzanie</w:t>
            </w:r>
          </w:p>
        </w:tc>
      </w:tr>
      <w:tr w:rsidR="00941F7D" w:rsidRPr="00383240" w14:paraId="41384985" w14:textId="113F050E" w:rsidTr="00941F7D">
        <w:trPr>
          <w:trHeight w:val="57"/>
        </w:trPr>
        <w:tc>
          <w:tcPr>
            <w:tcW w:w="3681" w:type="dxa"/>
          </w:tcPr>
          <w:p w14:paraId="0042A3F8" w14:textId="72108584" w:rsidR="00941F7D" w:rsidRPr="00B9398E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B9398E">
              <w:rPr>
                <w:rFonts w:ascii="Arial Narrow" w:hAnsi="Arial Narrow"/>
                <w:i w:val="0"/>
              </w:rPr>
              <w:t>Udział OZE</w:t>
            </w:r>
          </w:p>
        </w:tc>
        <w:tc>
          <w:tcPr>
            <w:tcW w:w="709" w:type="dxa"/>
          </w:tcPr>
          <w:p w14:paraId="17991D0A" w14:textId="6FBAA848" w:rsidR="00941F7D" w:rsidRPr="00283CFA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lang w:val="en-US"/>
              </w:rPr>
            </w:pPr>
            <w:r>
              <w:rPr>
                <w:rFonts w:ascii="Arial Narrow" w:hAnsi="Arial Narrow"/>
                <w:i w:val="0"/>
                <w:lang w:val="en-US"/>
              </w:rPr>
              <w:t>%</w:t>
            </w:r>
          </w:p>
        </w:tc>
        <w:tc>
          <w:tcPr>
            <w:tcW w:w="1252" w:type="dxa"/>
          </w:tcPr>
          <w:p w14:paraId="67FBC819" w14:textId="6C528600" w:rsidR="00941F7D" w:rsidRPr="00383240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96</w:t>
            </w:r>
          </w:p>
        </w:tc>
        <w:tc>
          <w:tcPr>
            <w:tcW w:w="3420" w:type="dxa"/>
          </w:tcPr>
          <w:p w14:paraId="39B1952C" w14:textId="4CAFBEDE" w:rsidR="00941F7D" w:rsidRPr="00383240" w:rsidRDefault="00941F7D" w:rsidP="00941F7D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Według wymagań konkursowych NCBR</w:t>
            </w:r>
          </w:p>
        </w:tc>
      </w:tr>
      <w:tr w:rsidR="009F7ECC" w:rsidRPr="00383240" w14:paraId="79E59385" w14:textId="77777777" w:rsidTr="009F7ECC">
        <w:trPr>
          <w:trHeight w:val="57"/>
        </w:trPr>
        <w:tc>
          <w:tcPr>
            <w:tcW w:w="3681" w:type="dxa"/>
          </w:tcPr>
          <w:p w14:paraId="73FFF266" w14:textId="58090ACE" w:rsidR="009F7ECC" w:rsidRPr="00B9398E" w:rsidRDefault="00B9398E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Maks. e</w:t>
            </w:r>
            <w:r w:rsidR="009F7ECC" w:rsidRPr="00B9398E">
              <w:rPr>
                <w:rFonts w:ascii="Arial Narrow" w:hAnsi="Arial Narrow"/>
                <w:i w:val="0"/>
              </w:rPr>
              <w:t>fektywność energetyczna systemu wytwarzania ciepła i energii elektrycznej</w:t>
            </w:r>
          </w:p>
        </w:tc>
        <w:tc>
          <w:tcPr>
            <w:tcW w:w="709" w:type="dxa"/>
          </w:tcPr>
          <w:p w14:paraId="3D0334AE" w14:textId="77777777" w:rsidR="009F7ECC" w:rsidRPr="00283CFA" w:rsidRDefault="009F7ECC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%</w:t>
            </w:r>
          </w:p>
        </w:tc>
        <w:tc>
          <w:tcPr>
            <w:tcW w:w="1252" w:type="dxa"/>
          </w:tcPr>
          <w:p w14:paraId="3F08DA57" w14:textId="77777777" w:rsidR="009F7ECC" w:rsidRPr="00383240" w:rsidRDefault="009F7ECC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139</w:t>
            </w:r>
          </w:p>
        </w:tc>
        <w:tc>
          <w:tcPr>
            <w:tcW w:w="3420" w:type="dxa"/>
          </w:tcPr>
          <w:p w14:paraId="51AD215B" w14:textId="77777777" w:rsidR="009F7ECC" w:rsidRPr="00383240" w:rsidRDefault="009F7ECC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Odniesiona do wartości opałowej spalanego paliwa.</w:t>
            </w:r>
          </w:p>
        </w:tc>
      </w:tr>
      <w:tr w:rsidR="00941F7D" w:rsidRPr="00383240" w14:paraId="02247539" w14:textId="23CB8D4F" w:rsidTr="00941F7D">
        <w:trPr>
          <w:trHeight w:val="57"/>
        </w:trPr>
        <w:tc>
          <w:tcPr>
            <w:tcW w:w="3681" w:type="dxa"/>
            <w:vAlign w:val="center"/>
          </w:tcPr>
          <w:p w14:paraId="47F40539" w14:textId="2FF5C77F" w:rsidR="00941F7D" w:rsidRPr="00383240" w:rsidRDefault="009F7ECC" w:rsidP="00283CFA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bookmarkStart w:id="13" w:name="_Hlk183446695"/>
            <w:bookmarkEnd w:id="12"/>
            <w:r>
              <w:rPr>
                <w:rFonts w:ascii="Arial Narrow" w:hAnsi="Arial Narrow"/>
                <w:i w:val="0"/>
              </w:rPr>
              <w:t xml:space="preserve">Ogrzewana </w:t>
            </w:r>
            <w:r w:rsidR="00B9398E">
              <w:rPr>
                <w:rFonts w:ascii="Arial Narrow" w:hAnsi="Arial Narrow"/>
                <w:i w:val="0"/>
              </w:rPr>
              <w:t>powierzchnia</w:t>
            </w:r>
          </w:p>
        </w:tc>
        <w:tc>
          <w:tcPr>
            <w:tcW w:w="709" w:type="dxa"/>
            <w:vAlign w:val="center"/>
          </w:tcPr>
          <w:p w14:paraId="48C86747" w14:textId="0B46D6A8" w:rsidR="00941F7D" w:rsidRPr="00283CFA" w:rsidRDefault="004E6AB3" w:rsidP="00283CFA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m</w:t>
            </w:r>
            <w:r w:rsidRPr="004E6AB3">
              <w:rPr>
                <w:rFonts w:ascii="Arial Narrow" w:hAnsi="Arial Narrow"/>
                <w:i w:val="0"/>
                <w:vertAlign w:val="superscript"/>
              </w:rPr>
              <w:t>2</w:t>
            </w:r>
          </w:p>
        </w:tc>
        <w:tc>
          <w:tcPr>
            <w:tcW w:w="1252" w:type="dxa"/>
            <w:vAlign w:val="center"/>
          </w:tcPr>
          <w:p w14:paraId="777943A1" w14:textId="40BF45BF" w:rsidR="00941F7D" w:rsidRPr="00383240" w:rsidRDefault="004E6AB3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90 000</w:t>
            </w:r>
          </w:p>
        </w:tc>
        <w:tc>
          <w:tcPr>
            <w:tcW w:w="3420" w:type="dxa"/>
            <w:vAlign w:val="center"/>
          </w:tcPr>
          <w:p w14:paraId="52F8E3B1" w14:textId="04E3758D" w:rsidR="00941F7D" w:rsidRPr="00383240" w:rsidRDefault="00941F7D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</w:p>
        </w:tc>
      </w:tr>
      <w:bookmarkEnd w:id="13"/>
    </w:tbl>
    <w:p w14:paraId="55942A16" w14:textId="77777777" w:rsid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bookmarkEnd w:id="11"/>
    <w:p w14:paraId="6B643FE5" w14:textId="77777777" w:rsid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5109276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ACA05A9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9EBACC0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3EFFAE46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76975764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94CB5FC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4B205CB2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72F7696" w14:textId="77777777" w:rsidR="00991156" w:rsidRDefault="00991156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7C4D499E" w14:textId="77777777" w:rsidR="00991156" w:rsidRDefault="00991156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8AF4493" w14:textId="77777777" w:rsidR="00991156" w:rsidRDefault="00991156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0D3E3F1" w14:textId="77777777" w:rsidR="00991156" w:rsidRDefault="00991156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A3B55F7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08BFBE51" w14:textId="77777777" w:rsidR="009F7ECC" w:rsidRDefault="009F7ECC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359F75BA" w14:textId="6BD0A565" w:rsidR="00283CFA" w:rsidRDefault="00283CFA" w:rsidP="00283CFA">
      <w:pPr>
        <w:pStyle w:val="Nagwek1"/>
        <w:numPr>
          <w:ilvl w:val="0"/>
          <w:numId w:val="1"/>
        </w:numPr>
        <w:rPr>
          <w:rStyle w:val="normaltextrun"/>
        </w:rPr>
      </w:pPr>
      <w:bookmarkStart w:id="14" w:name="_Toc183446596"/>
      <w:r>
        <w:rPr>
          <w:rStyle w:val="normaltextrun"/>
        </w:rPr>
        <w:lastRenderedPageBreak/>
        <w:t xml:space="preserve">Co </w:t>
      </w:r>
      <w:r w:rsidR="004E6AB3">
        <w:rPr>
          <w:rStyle w:val="normaltextrun"/>
        </w:rPr>
        <w:t xml:space="preserve">zostało wykonane i co </w:t>
      </w:r>
      <w:r>
        <w:rPr>
          <w:rStyle w:val="normaltextrun"/>
        </w:rPr>
        <w:t>zaistniało po raz pierwszy</w:t>
      </w:r>
      <w:bookmarkEnd w:id="14"/>
      <w:r>
        <w:rPr>
          <w:rStyle w:val="normaltextrun"/>
        </w:rPr>
        <w:t xml:space="preserve">  </w:t>
      </w:r>
    </w:p>
    <w:p w14:paraId="408A386F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6DDEC1B" w14:textId="33255C1B" w:rsidR="00283CFA" w:rsidRDefault="00991156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>
        <w:rPr>
          <w:rFonts w:ascii="Arial Narrow" w:hAnsi="Arial Narrow"/>
          <w:i w:val="0"/>
          <w:iCs/>
        </w:rPr>
        <w:t xml:space="preserve">W ramach projektowania, budowy i eksploatacji stwierdzono szereg wyróżników, które </w:t>
      </w:r>
      <w:r w:rsidR="005C3D80">
        <w:rPr>
          <w:rFonts w:ascii="Arial Narrow" w:hAnsi="Arial Narrow"/>
          <w:i w:val="0"/>
          <w:iCs/>
        </w:rPr>
        <w:t>zdaniem</w:t>
      </w:r>
      <w:r>
        <w:rPr>
          <w:rFonts w:ascii="Arial Narrow" w:hAnsi="Arial Narrow"/>
          <w:i w:val="0"/>
          <w:iCs/>
        </w:rPr>
        <w:t xml:space="preserve"> konsorcjantów zaistniały w Polsce a być może </w:t>
      </w:r>
      <w:r w:rsidR="005C3D80">
        <w:rPr>
          <w:rFonts w:ascii="Arial Narrow" w:hAnsi="Arial Narrow"/>
          <w:i w:val="0"/>
          <w:iCs/>
        </w:rPr>
        <w:t xml:space="preserve">również </w:t>
      </w:r>
      <w:r>
        <w:rPr>
          <w:rFonts w:ascii="Arial Narrow" w:hAnsi="Arial Narrow"/>
          <w:i w:val="0"/>
          <w:iCs/>
        </w:rPr>
        <w:t>w świecie po raz pierwszy</w:t>
      </w:r>
      <w:r w:rsidRPr="00991156">
        <w:rPr>
          <w:rFonts w:ascii="Arial Narrow" w:hAnsi="Arial Narrow"/>
          <w:i w:val="0"/>
          <w:iCs/>
        </w:rPr>
        <w:t>.</w:t>
      </w:r>
    </w:p>
    <w:p w14:paraId="15BDA112" w14:textId="77777777" w:rsidR="00283CFA" w:rsidRDefault="00283CFA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8B24BD2" w14:textId="74389498" w:rsidR="00283CFA" w:rsidRDefault="005C3D80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>
        <w:rPr>
          <w:rFonts w:ascii="Arial Narrow" w:hAnsi="Arial Narrow"/>
          <w:i w:val="0"/>
          <w:iCs/>
        </w:rPr>
        <w:t xml:space="preserve">Poniżej w  tabeli wyszczególniono niektóre z nich </w:t>
      </w:r>
    </w:p>
    <w:p w14:paraId="710A5017" w14:textId="77777777" w:rsidR="00283CFA" w:rsidRPr="00AA3BB3" w:rsidRDefault="00283CFA" w:rsidP="00283CFA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2"/>
        <w:gridCol w:w="338"/>
        <w:gridCol w:w="6232"/>
      </w:tblGrid>
      <w:tr w:rsidR="00283CFA" w:rsidRPr="00383240" w14:paraId="61127B0D" w14:textId="77777777" w:rsidTr="00BE207B">
        <w:tc>
          <w:tcPr>
            <w:tcW w:w="2830" w:type="dxa"/>
            <w:gridSpan w:val="2"/>
            <w:shd w:val="clear" w:color="auto" w:fill="76E3FF"/>
          </w:tcPr>
          <w:p w14:paraId="33AF7F1D" w14:textId="607A81D0" w:rsidR="00283CFA" w:rsidRPr="003F37F2" w:rsidRDefault="003F37F2" w:rsidP="00BE207B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 w:rsidRPr="003F37F2">
              <w:rPr>
                <w:rFonts w:ascii="Arial Narrow" w:hAnsi="Arial Narrow"/>
                <w:b/>
                <w:bCs/>
                <w:i w:val="0"/>
              </w:rPr>
              <w:t>Zasięg innowacyjności</w:t>
            </w:r>
            <w:r w:rsidR="00B9398E" w:rsidRPr="00B9398E">
              <w:rPr>
                <w:rFonts w:ascii="Arial Narrow" w:hAnsi="Arial Narrow"/>
                <w:b/>
                <w:bCs/>
                <w:i w:val="0"/>
                <w:vertAlign w:val="superscript"/>
              </w:rPr>
              <w:t>*)</w:t>
            </w:r>
            <w:r w:rsidRPr="00B9398E">
              <w:rPr>
                <w:rFonts w:ascii="Arial Narrow" w:hAnsi="Arial Narrow"/>
                <w:b/>
                <w:bCs/>
                <w:i w:val="0"/>
                <w:vertAlign w:val="superscript"/>
              </w:rPr>
              <w:t xml:space="preserve">  </w:t>
            </w:r>
          </w:p>
        </w:tc>
        <w:tc>
          <w:tcPr>
            <w:tcW w:w="6232" w:type="dxa"/>
            <w:shd w:val="clear" w:color="auto" w:fill="76E3FF"/>
          </w:tcPr>
          <w:p w14:paraId="6EAC3FA4" w14:textId="400E7816" w:rsidR="00283CFA" w:rsidRPr="00383240" w:rsidRDefault="003F37F2" w:rsidP="00BE207B">
            <w:pPr>
              <w:spacing w:before="120" w:beforeAutospacing="0" w:after="12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>
              <w:rPr>
                <w:rFonts w:ascii="Arial Narrow" w:hAnsi="Arial Narrow"/>
                <w:b/>
                <w:bCs/>
                <w:i w:val="0"/>
              </w:rPr>
              <w:t xml:space="preserve">Opis wyróżników innowacyjności </w:t>
            </w:r>
          </w:p>
        </w:tc>
      </w:tr>
      <w:tr w:rsidR="00E71A32" w:rsidRPr="00383240" w14:paraId="2B2BA911" w14:textId="77777777" w:rsidTr="00E71A32">
        <w:tc>
          <w:tcPr>
            <w:tcW w:w="2492" w:type="dxa"/>
            <w:vAlign w:val="center"/>
          </w:tcPr>
          <w:p w14:paraId="1D0780F5" w14:textId="430644DD" w:rsidR="00E71A32" w:rsidRPr="00B9398E" w:rsidRDefault="00B9398E" w:rsidP="00BE207B">
            <w:pPr>
              <w:spacing w:before="40" w:after="40" w:line="240" w:lineRule="auto"/>
              <w:jc w:val="left"/>
              <w:rPr>
                <w:rFonts w:ascii="Arial Narrow" w:hAnsi="Arial Narrow"/>
                <w:i w:val="0"/>
              </w:rPr>
            </w:pPr>
            <w:r w:rsidRPr="00B9398E">
              <w:rPr>
                <w:rFonts w:ascii="Arial Narrow" w:hAnsi="Arial Narrow"/>
                <w:i w:val="0"/>
              </w:rPr>
              <w:t>Po raz pierwszy w Polsce</w:t>
            </w:r>
          </w:p>
        </w:tc>
        <w:tc>
          <w:tcPr>
            <w:tcW w:w="338" w:type="dxa"/>
            <w:vAlign w:val="center"/>
          </w:tcPr>
          <w:p w14:paraId="1825AC91" w14:textId="3A7AB2D3" w:rsidR="00E71A32" w:rsidRPr="00383240" w:rsidRDefault="00E71A32" w:rsidP="00BE207B">
            <w:pPr>
              <w:spacing w:before="0" w:beforeAutospacing="0" w:after="0" w:afterAutospacing="0"/>
              <w:jc w:val="left"/>
              <w:rPr>
                <w:rFonts w:ascii="Arial Narrow" w:hAnsi="Arial Narrow"/>
                <w:b/>
                <w:bCs/>
                <w:i w:val="0"/>
                <w:lang w:val="en-US"/>
              </w:rPr>
            </w:pPr>
            <w:r>
              <w:rPr>
                <w:rFonts w:ascii="Arial Narrow" w:hAnsi="Arial Narrow"/>
                <w:b/>
                <w:bCs/>
                <w:i w:val="0"/>
                <w:lang w:val="en-US"/>
              </w:rPr>
              <w:t>1</w:t>
            </w:r>
          </w:p>
        </w:tc>
        <w:tc>
          <w:tcPr>
            <w:tcW w:w="6232" w:type="dxa"/>
            <w:vAlign w:val="center"/>
          </w:tcPr>
          <w:p w14:paraId="43EB0BAC" w14:textId="2E94A90A" w:rsidR="00E71A32" w:rsidRPr="00383240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 xml:space="preserve">Wybudowano stację oczyszczania biogazu o tej skali, w której wytworzono </w:t>
            </w:r>
            <w:proofErr w:type="spellStart"/>
            <w:r>
              <w:rPr>
                <w:rFonts w:ascii="Arial Narrow" w:hAnsi="Arial Narrow"/>
                <w:i w:val="0"/>
              </w:rPr>
              <w:t>biometan</w:t>
            </w:r>
            <w:proofErr w:type="spellEnd"/>
            <w:r>
              <w:rPr>
                <w:rFonts w:ascii="Arial Narrow" w:hAnsi="Arial Narrow"/>
                <w:i w:val="0"/>
              </w:rPr>
              <w:t xml:space="preserve"> o  stężeniu objętościowym metanu na poziomie maks. 98 %.</w:t>
            </w:r>
          </w:p>
        </w:tc>
      </w:tr>
      <w:tr w:rsidR="00E71A32" w:rsidRPr="00383240" w14:paraId="24A9EA95" w14:textId="77777777" w:rsidTr="00E71A32">
        <w:tc>
          <w:tcPr>
            <w:tcW w:w="2492" w:type="dxa"/>
            <w:vAlign w:val="center"/>
          </w:tcPr>
          <w:p w14:paraId="4501B403" w14:textId="71AF7D1B" w:rsidR="00E71A32" w:rsidRPr="00B9398E" w:rsidRDefault="00B9398E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B9398E">
              <w:rPr>
                <w:rFonts w:ascii="Arial Narrow" w:hAnsi="Arial Narrow"/>
                <w:i w:val="0"/>
              </w:rPr>
              <w:t>Po raz pierwszy w Polsce</w:t>
            </w:r>
          </w:p>
        </w:tc>
        <w:tc>
          <w:tcPr>
            <w:tcW w:w="338" w:type="dxa"/>
            <w:vAlign w:val="center"/>
          </w:tcPr>
          <w:p w14:paraId="11EF6273" w14:textId="102B1DB3" w:rsidR="00E71A32" w:rsidRPr="00383240" w:rsidRDefault="00E71A32" w:rsidP="00E71A32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b/>
                <w:bCs/>
                <w:i w:val="0"/>
              </w:rPr>
            </w:pPr>
            <w:r>
              <w:rPr>
                <w:rFonts w:ascii="Arial Narrow" w:hAnsi="Arial Narrow"/>
                <w:b/>
                <w:bCs/>
                <w:i w:val="0"/>
              </w:rPr>
              <w:t>2</w:t>
            </w:r>
          </w:p>
        </w:tc>
        <w:tc>
          <w:tcPr>
            <w:tcW w:w="6232" w:type="dxa"/>
            <w:vAlign w:val="center"/>
          </w:tcPr>
          <w:p w14:paraId="6D63B1D3" w14:textId="68CE68D3" w:rsidR="00E71A32" w:rsidRPr="00383240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 xml:space="preserve">Wybudowano </w:t>
            </w:r>
            <w:proofErr w:type="spellStart"/>
            <w:r>
              <w:rPr>
                <w:rFonts w:ascii="Arial Narrow" w:hAnsi="Arial Narrow"/>
                <w:i w:val="0"/>
              </w:rPr>
              <w:t>biogazociąg</w:t>
            </w:r>
            <w:proofErr w:type="spellEnd"/>
            <w:r>
              <w:rPr>
                <w:rFonts w:ascii="Arial Narrow" w:hAnsi="Arial Narrow"/>
                <w:i w:val="0"/>
              </w:rPr>
              <w:t xml:space="preserve"> o długości ok 9 km.</w:t>
            </w:r>
          </w:p>
        </w:tc>
      </w:tr>
      <w:tr w:rsidR="00E71A32" w:rsidRPr="00383240" w14:paraId="1BBE6F37" w14:textId="77777777" w:rsidTr="00E71A32">
        <w:tc>
          <w:tcPr>
            <w:tcW w:w="2492" w:type="dxa"/>
            <w:vAlign w:val="center"/>
          </w:tcPr>
          <w:p w14:paraId="25992495" w14:textId="4966F17C" w:rsidR="00E71A32" w:rsidRPr="00B9398E" w:rsidRDefault="00B9398E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Po raz pierwszy w Świecie</w:t>
            </w:r>
          </w:p>
        </w:tc>
        <w:tc>
          <w:tcPr>
            <w:tcW w:w="338" w:type="dxa"/>
            <w:vAlign w:val="center"/>
          </w:tcPr>
          <w:p w14:paraId="1144B3F5" w14:textId="611F241B" w:rsidR="00E71A32" w:rsidRPr="00B9398E" w:rsidRDefault="00E71A32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3</w:t>
            </w:r>
          </w:p>
        </w:tc>
        <w:tc>
          <w:tcPr>
            <w:tcW w:w="6232" w:type="dxa"/>
            <w:vAlign w:val="center"/>
          </w:tcPr>
          <w:p w14:paraId="7F1D226B" w14:textId="4F7BAADD" w:rsidR="00E71A32" w:rsidRPr="00B9398E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 xml:space="preserve">Połączono w jeden system </w:t>
            </w:r>
            <w:proofErr w:type="spellStart"/>
            <w:r w:rsidRPr="00B9398E">
              <w:rPr>
                <w:rFonts w:ascii="Arial Narrow" w:hAnsi="Arial Narrow"/>
                <w:i w:val="0"/>
                <w:color w:val="0033CC"/>
              </w:rPr>
              <w:t>multienergetyczny</w:t>
            </w:r>
            <w:proofErr w:type="spellEnd"/>
            <w:r w:rsidRPr="00B9398E">
              <w:rPr>
                <w:rFonts w:ascii="Arial Narrow" w:hAnsi="Arial Narrow"/>
                <w:i w:val="0"/>
                <w:color w:val="0033CC"/>
              </w:rPr>
              <w:t xml:space="preserve"> wiele różniących się urządzeń technologicznych jak pompy ciepła powietrze/woda, woda/woda, zespól kogeneracyjny i szczytowy kocioł grzewczy.</w:t>
            </w:r>
          </w:p>
        </w:tc>
      </w:tr>
      <w:tr w:rsidR="00E71A32" w:rsidRPr="00383240" w14:paraId="38EB0758" w14:textId="77777777" w:rsidTr="00E71A32">
        <w:tc>
          <w:tcPr>
            <w:tcW w:w="2492" w:type="dxa"/>
          </w:tcPr>
          <w:p w14:paraId="778A4E0C" w14:textId="412BA228" w:rsidR="00E71A32" w:rsidRPr="00383240" w:rsidRDefault="00B9398E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 w:rsidRPr="00B9398E">
              <w:rPr>
                <w:rFonts w:ascii="Arial Narrow" w:hAnsi="Arial Narrow"/>
                <w:i w:val="0"/>
              </w:rPr>
              <w:t>Po raz pierwszy w Polsce</w:t>
            </w:r>
          </w:p>
        </w:tc>
        <w:tc>
          <w:tcPr>
            <w:tcW w:w="338" w:type="dxa"/>
          </w:tcPr>
          <w:p w14:paraId="50F72243" w14:textId="02B915F9" w:rsidR="00E71A32" w:rsidRPr="00383240" w:rsidRDefault="00E71A32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>4</w:t>
            </w:r>
          </w:p>
        </w:tc>
        <w:tc>
          <w:tcPr>
            <w:tcW w:w="6232" w:type="dxa"/>
          </w:tcPr>
          <w:p w14:paraId="0FE12B1B" w14:textId="6560E326" w:rsidR="00E71A32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 xml:space="preserve">Uzyskano udział energii odnawialnej na poziomie </w:t>
            </w:r>
            <w:proofErr w:type="spellStart"/>
            <w:r>
              <w:rPr>
                <w:rFonts w:ascii="Arial Narrow" w:hAnsi="Arial Narrow"/>
                <w:i w:val="0"/>
              </w:rPr>
              <w:t>maks</w:t>
            </w:r>
            <w:proofErr w:type="spellEnd"/>
            <w:r>
              <w:rPr>
                <w:rFonts w:ascii="Arial Narrow" w:hAnsi="Arial Narrow"/>
                <w:i w:val="0"/>
              </w:rPr>
              <w:t xml:space="preserve"> 98%,</w:t>
            </w:r>
          </w:p>
          <w:p w14:paraId="4C3F7151" w14:textId="51984476" w:rsidR="00E71A32" w:rsidRPr="00383240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</w:rPr>
            </w:pPr>
            <w:r>
              <w:rPr>
                <w:rFonts w:ascii="Arial Narrow" w:hAnsi="Arial Narrow"/>
                <w:i w:val="0"/>
              </w:rPr>
              <w:t xml:space="preserve">według wymagań konkursowych NCBR.  </w:t>
            </w:r>
          </w:p>
        </w:tc>
      </w:tr>
      <w:tr w:rsidR="00E71A32" w:rsidRPr="00383240" w14:paraId="5EA0CFCE" w14:textId="77777777" w:rsidTr="00E71A32">
        <w:tc>
          <w:tcPr>
            <w:tcW w:w="2492" w:type="dxa"/>
            <w:vAlign w:val="center"/>
          </w:tcPr>
          <w:p w14:paraId="40343FF3" w14:textId="55786BB3" w:rsidR="00E71A32" w:rsidRPr="00B9398E" w:rsidRDefault="00B9398E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Po raz pierwszy w Świecie</w:t>
            </w:r>
          </w:p>
        </w:tc>
        <w:tc>
          <w:tcPr>
            <w:tcW w:w="338" w:type="dxa"/>
            <w:vAlign w:val="center"/>
          </w:tcPr>
          <w:p w14:paraId="335B5D7E" w14:textId="118CB618" w:rsidR="00E71A32" w:rsidRPr="00B9398E" w:rsidRDefault="00E71A32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5</w:t>
            </w:r>
          </w:p>
        </w:tc>
        <w:tc>
          <w:tcPr>
            <w:tcW w:w="6232" w:type="dxa"/>
            <w:vAlign w:val="center"/>
          </w:tcPr>
          <w:p w14:paraId="352645EC" w14:textId="06061B8B" w:rsidR="00E71A32" w:rsidRPr="00B9398E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Uzyskano sprawność zespołu kogeneracyjnego ponad 100%,</w:t>
            </w:r>
          </w:p>
          <w:p w14:paraId="49947030" w14:textId="59874C97" w:rsidR="00E71A32" w:rsidRPr="00B9398E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 xml:space="preserve">odniesioną do wartości opałowej spalanego biometanu z wykorzystaniem odzysków ciepła z udziałem pompy ciepła typu woda/woda.  </w:t>
            </w:r>
          </w:p>
        </w:tc>
      </w:tr>
      <w:tr w:rsidR="00E71A32" w:rsidRPr="00383240" w14:paraId="73523308" w14:textId="77777777" w:rsidTr="00E71A32">
        <w:tc>
          <w:tcPr>
            <w:tcW w:w="2492" w:type="dxa"/>
          </w:tcPr>
          <w:p w14:paraId="297D515D" w14:textId="789F8EFE" w:rsidR="00E71A32" w:rsidRPr="00B9398E" w:rsidRDefault="00B9398E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Po raz pierwszy w Świecie</w:t>
            </w:r>
          </w:p>
        </w:tc>
        <w:tc>
          <w:tcPr>
            <w:tcW w:w="338" w:type="dxa"/>
          </w:tcPr>
          <w:p w14:paraId="2018EB25" w14:textId="5E3278E2" w:rsidR="00E71A32" w:rsidRPr="00B9398E" w:rsidRDefault="00E71A32" w:rsidP="00BE207B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6</w:t>
            </w:r>
          </w:p>
        </w:tc>
        <w:tc>
          <w:tcPr>
            <w:tcW w:w="6232" w:type="dxa"/>
          </w:tcPr>
          <w:p w14:paraId="47A72C10" w14:textId="55D32400" w:rsidR="00E71A32" w:rsidRPr="00B9398E" w:rsidRDefault="00E71A32" w:rsidP="00BE207B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 xml:space="preserve">Wytworzono wodę lodową w elektrociepłowni z wykorzystaniem biometanu  </w:t>
            </w:r>
          </w:p>
        </w:tc>
      </w:tr>
      <w:tr w:rsidR="00E71A32" w:rsidRPr="00383240" w14:paraId="596D47EB" w14:textId="77777777" w:rsidTr="00E71A32">
        <w:tc>
          <w:tcPr>
            <w:tcW w:w="2492" w:type="dxa"/>
            <w:vAlign w:val="center"/>
          </w:tcPr>
          <w:p w14:paraId="70A158A9" w14:textId="27557426" w:rsidR="00E71A32" w:rsidRPr="00B9398E" w:rsidRDefault="00B9398E" w:rsidP="00E71A32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bookmarkStart w:id="15" w:name="_Hlk183432627"/>
            <w:r w:rsidRPr="00B9398E">
              <w:rPr>
                <w:rFonts w:ascii="Arial Narrow" w:hAnsi="Arial Narrow"/>
                <w:i w:val="0"/>
                <w:color w:val="0033CC"/>
              </w:rPr>
              <w:t>Po raz pierwszy w Świecie</w:t>
            </w:r>
          </w:p>
        </w:tc>
        <w:tc>
          <w:tcPr>
            <w:tcW w:w="338" w:type="dxa"/>
            <w:vAlign w:val="center"/>
          </w:tcPr>
          <w:p w14:paraId="004D8F2F" w14:textId="51544F7E" w:rsidR="00E71A32" w:rsidRPr="00B9398E" w:rsidRDefault="00E71A32" w:rsidP="00E71A32">
            <w:pPr>
              <w:spacing w:before="40" w:beforeAutospacing="0" w:after="4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7</w:t>
            </w:r>
          </w:p>
        </w:tc>
        <w:tc>
          <w:tcPr>
            <w:tcW w:w="6232" w:type="dxa"/>
            <w:vAlign w:val="center"/>
          </w:tcPr>
          <w:p w14:paraId="78D3338B" w14:textId="3CD97CD0" w:rsidR="00E71A32" w:rsidRPr="00B9398E" w:rsidRDefault="00E71A32" w:rsidP="00E71A32">
            <w:pPr>
              <w:spacing w:before="20" w:beforeAutospacing="0" w:after="20" w:afterAutospacing="0" w:line="240" w:lineRule="auto"/>
              <w:jc w:val="left"/>
              <w:rPr>
                <w:rFonts w:ascii="Arial Narrow" w:hAnsi="Arial Narrow"/>
                <w:i w:val="0"/>
                <w:color w:val="0033CC"/>
              </w:rPr>
            </w:pPr>
            <w:r w:rsidRPr="00B9398E">
              <w:rPr>
                <w:rFonts w:ascii="Arial Narrow" w:hAnsi="Arial Narrow"/>
                <w:i w:val="0"/>
                <w:color w:val="0033CC"/>
              </w:rPr>
              <w:t>Uzyskano efektywność energetyczną systemu wytwarzania ciepła i energii elektrycznej na poziomie 139 % - odniesioną do wartości opałowej spalanego biometanu.</w:t>
            </w:r>
          </w:p>
        </w:tc>
      </w:tr>
    </w:tbl>
    <w:bookmarkEnd w:id="15"/>
    <w:p w14:paraId="506CD5EA" w14:textId="5FEA5C77" w:rsidR="00283CFA" w:rsidRPr="00B9398E" w:rsidRDefault="00B9398E" w:rsidP="00B9398E">
      <w:pPr>
        <w:spacing w:before="120" w:beforeAutospacing="0" w:after="0" w:afterAutospacing="0"/>
        <w:rPr>
          <w:rFonts w:ascii="Arial Narrow" w:hAnsi="Arial Narrow"/>
          <w:i w:val="0"/>
          <w:iCs/>
          <w:sz w:val="16"/>
          <w:szCs w:val="16"/>
        </w:rPr>
      </w:pPr>
      <w:r w:rsidRPr="00B9398E">
        <w:rPr>
          <w:rFonts w:ascii="Arial Narrow" w:hAnsi="Arial Narrow"/>
          <w:i w:val="0"/>
          <w:iCs/>
          <w:sz w:val="16"/>
          <w:szCs w:val="16"/>
        </w:rPr>
        <w:t>*) Według zweryfikowanych informacji przez ICEB na dzień 26.11.2024</w:t>
      </w:r>
    </w:p>
    <w:p w14:paraId="541274E4" w14:textId="77777777" w:rsid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34A718A2" w14:textId="13C568D2" w:rsidR="00AA3BB3" w:rsidRDefault="00AA3BB3" w:rsidP="00283CFA">
      <w:pPr>
        <w:pStyle w:val="Nagwek1"/>
        <w:numPr>
          <w:ilvl w:val="0"/>
          <w:numId w:val="1"/>
        </w:numPr>
        <w:rPr>
          <w:rStyle w:val="normaltextrun"/>
        </w:rPr>
      </w:pPr>
      <w:bookmarkStart w:id="16" w:name="_Toc183446597"/>
      <w:r>
        <w:rPr>
          <w:rStyle w:val="normaltextrun"/>
        </w:rPr>
        <w:t>Podsumowanie</w:t>
      </w:r>
      <w:bookmarkEnd w:id="16"/>
      <w:r>
        <w:rPr>
          <w:rStyle w:val="normaltextrun"/>
        </w:rPr>
        <w:t xml:space="preserve">  </w:t>
      </w:r>
    </w:p>
    <w:p w14:paraId="2FAA55B7" w14:textId="77777777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301F6656" w14:textId="77777777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AA3BB3">
        <w:rPr>
          <w:rFonts w:ascii="Arial Narrow" w:hAnsi="Arial Narrow"/>
          <w:i w:val="0"/>
          <w:iCs/>
        </w:rPr>
        <w:t>Zaawansowane połączenie różnych źródeł ciepła w jeden system oraz jego złożoność nie znajduje odpowiedników takich rozwiązań zarówno w Polsce jak świecie.</w:t>
      </w:r>
    </w:p>
    <w:p w14:paraId="3FA5C1A4" w14:textId="77777777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5028698" w14:textId="77777777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AA3BB3">
        <w:rPr>
          <w:rFonts w:ascii="Arial Narrow" w:hAnsi="Arial Narrow"/>
          <w:i w:val="0"/>
          <w:iCs/>
        </w:rPr>
        <w:t xml:space="preserve">Prezentowany projekt badawczy Elektrociepłowni przyszłości,  doświadczenia z jego eksploatacji oraz pozyskane wyniki badań z pomiarów będą mogły być inspiracją do tworzenia w dowolnej skali podobnych systemów </w:t>
      </w:r>
      <w:proofErr w:type="spellStart"/>
      <w:r w:rsidRPr="00AA3BB3">
        <w:rPr>
          <w:rFonts w:ascii="Arial Narrow" w:hAnsi="Arial Narrow"/>
          <w:i w:val="0"/>
          <w:iCs/>
        </w:rPr>
        <w:t>multienergetycznych</w:t>
      </w:r>
      <w:proofErr w:type="spellEnd"/>
      <w:r w:rsidRPr="00AA3BB3">
        <w:rPr>
          <w:rFonts w:ascii="Arial Narrow" w:hAnsi="Arial Narrow"/>
          <w:i w:val="0"/>
          <w:iCs/>
        </w:rPr>
        <w:t xml:space="preserve"> na potrzeby ciepłownictwa gminnego, powiatowego, miejskiego oraz zastosowań przemysłowych. </w:t>
      </w:r>
    </w:p>
    <w:p w14:paraId="5CF26323" w14:textId="77777777" w:rsidR="00AA3BB3" w:rsidRPr="00AA3BB3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93489BB" w14:textId="59D22176" w:rsidR="00223066" w:rsidRDefault="00AA3BB3" w:rsidP="00AA3B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AA3BB3">
        <w:rPr>
          <w:rFonts w:ascii="Arial Narrow" w:hAnsi="Arial Narrow"/>
          <w:i w:val="0"/>
          <w:iCs/>
        </w:rPr>
        <w:t>Miasto Sokołów Podlaski otrzymało zatem rolę Prekursora w tej dziedzinie.</w:t>
      </w:r>
    </w:p>
    <w:p w14:paraId="64382E20" w14:textId="63C4A00A" w:rsidR="00E62600" w:rsidRDefault="00E62600" w:rsidP="00E62600">
      <w:pPr>
        <w:pStyle w:val="Nagwek1"/>
        <w:numPr>
          <w:ilvl w:val="0"/>
          <w:numId w:val="1"/>
        </w:numPr>
        <w:rPr>
          <w:rStyle w:val="normaltextrun"/>
        </w:rPr>
      </w:pPr>
      <w:bookmarkStart w:id="17" w:name="_Toc183446598"/>
      <w:r>
        <w:rPr>
          <w:rStyle w:val="normaltextrun"/>
        </w:rPr>
        <w:lastRenderedPageBreak/>
        <w:t>Oświadczenie</w:t>
      </w:r>
      <w:bookmarkEnd w:id="17"/>
      <w:r>
        <w:rPr>
          <w:rStyle w:val="normaltextrun"/>
        </w:rPr>
        <w:t xml:space="preserve">  </w:t>
      </w:r>
    </w:p>
    <w:p w14:paraId="5A4E60C8" w14:textId="77777777" w:rsidR="00E62600" w:rsidRPr="00AA3BB3" w:rsidRDefault="00E62600" w:rsidP="00E62600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3FB80BA8" w14:textId="7C10A171" w:rsidR="00FB0BDD" w:rsidRDefault="00FB0BDD" w:rsidP="00FB0BDD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 w:rsidRPr="00FB0BDD">
        <w:rPr>
          <w:rFonts w:ascii="Arial Narrow" w:hAnsi="Arial Narrow"/>
          <w:i w:val="0"/>
          <w:iCs/>
        </w:rPr>
        <w:t>Wyrażam</w:t>
      </w:r>
      <w:r>
        <w:rPr>
          <w:rFonts w:ascii="Arial Narrow" w:hAnsi="Arial Narrow"/>
          <w:i w:val="0"/>
          <w:iCs/>
        </w:rPr>
        <w:t>y</w:t>
      </w:r>
      <w:r w:rsidRPr="00FB0BDD">
        <w:rPr>
          <w:rFonts w:ascii="Arial Narrow" w:hAnsi="Arial Narrow"/>
          <w:i w:val="0"/>
          <w:iCs/>
        </w:rPr>
        <w:t xml:space="preserve"> zgodę na wykorzystanie </w:t>
      </w:r>
      <w:r>
        <w:rPr>
          <w:rFonts w:ascii="Arial Narrow" w:hAnsi="Arial Narrow"/>
          <w:i w:val="0"/>
          <w:iCs/>
        </w:rPr>
        <w:t xml:space="preserve">zamieszczonych na witrynie </w:t>
      </w:r>
      <w:hyperlink r:id="rId18" w:history="1">
        <w:r w:rsidR="00F31CEF" w:rsidRPr="00827A0D">
          <w:rPr>
            <w:rStyle w:val="Hipercze"/>
            <w:rFonts w:ascii="Arial Narrow" w:hAnsi="Arial Narrow"/>
            <w:i w:val="0"/>
            <w:iCs/>
          </w:rPr>
          <w:t>https://iceb.info/referencje.html</w:t>
        </w:r>
      </w:hyperlink>
      <w:r w:rsidR="00F31CEF">
        <w:rPr>
          <w:rFonts w:ascii="Arial Narrow" w:hAnsi="Arial Narrow"/>
          <w:i w:val="0"/>
          <w:iCs/>
        </w:rPr>
        <w:t xml:space="preserve"> </w:t>
      </w:r>
      <w:r>
        <w:rPr>
          <w:rFonts w:ascii="Arial Narrow" w:hAnsi="Arial Narrow"/>
          <w:i w:val="0"/>
          <w:iCs/>
        </w:rPr>
        <w:t xml:space="preserve">– </w:t>
      </w:r>
      <w:r w:rsidR="001A47CF">
        <w:rPr>
          <w:rFonts w:ascii="Arial Narrow" w:hAnsi="Arial Narrow"/>
          <w:i w:val="0"/>
          <w:iCs/>
        </w:rPr>
        <w:t>katalog</w:t>
      </w:r>
      <w:r>
        <w:rPr>
          <w:rFonts w:ascii="Arial Narrow" w:hAnsi="Arial Narrow"/>
          <w:i w:val="0"/>
          <w:iCs/>
        </w:rPr>
        <w:t xml:space="preserve"> </w:t>
      </w:r>
      <w:r w:rsidR="001A47CF">
        <w:rPr>
          <w:rFonts w:ascii="Arial Narrow" w:hAnsi="Arial Narrow"/>
          <w:i w:val="0"/>
          <w:iCs/>
        </w:rPr>
        <w:t>„</w:t>
      </w:r>
      <w:r w:rsidR="001A47CF" w:rsidRPr="001A47CF">
        <w:rPr>
          <w:rFonts w:ascii="Arial Narrow" w:hAnsi="Arial Narrow"/>
          <w:b/>
          <w:bCs/>
          <w:i w:val="0"/>
          <w:iCs/>
        </w:rPr>
        <w:t>Materiały Prasowe”</w:t>
      </w:r>
      <w:r w:rsidRPr="00FB0BDD">
        <w:rPr>
          <w:rFonts w:ascii="Arial Narrow" w:hAnsi="Arial Narrow"/>
          <w:i w:val="0"/>
          <w:iCs/>
        </w:rPr>
        <w:t xml:space="preserve"> </w:t>
      </w:r>
      <w:r w:rsidR="001A47CF">
        <w:rPr>
          <w:rFonts w:ascii="Arial Narrow" w:hAnsi="Arial Narrow"/>
          <w:i w:val="0"/>
          <w:iCs/>
        </w:rPr>
        <w:t xml:space="preserve">zamieszczonych tam materiałów </w:t>
      </w:r>
      <w:r w:rsidRPr="00FB0BDD">
        <w:rPr>
          <w:rFonts w:ascii="Arial Narrow" w:hAnsi="Arial Narrow"/>
          <w:i w:val="0"/>
          <w:iCs/>
        </w:rPr>
        <w:t xml:space="preserve">(tj. treść/opis projektu, produktu, technologii, </w:t>
      </w:r>
      <w:r w:rsidR="00B36BD3">
        <w:rPr>
          <w:rFonts w:ascii="Arial Narrow" w:hAnsi="Arial Narrow"/>
          <w:i w:val="0"/>
          <w:iCs/>
        </w:rPr>
        <w:t xml:space="preserve">zdjęcia, </w:t>
      </w:r>
      <w:r w:rsidRPr="00FB0BDD">
        <w:rPr>
          <w:rFonts w:ascii="Arial Narrow" w:hAnsi="Arial Narrow"/>
          <w:i w:val="0"/>
          <w:iCs/>
        </w:rPr>
        <w:t>materiały graficzne, filmy) do celów niekomercyjn</w:t>
      </w:r>
      <w:r w:rsidR="008F7FD8">
        <w:rPr>
          <w:rFonts w:ascii="Arial Narrow" w:hAnsi="Arial Narrow"/>
          <w:i w:val="0"/>
          <w:iCs/>
        </w:rPr>
        <w:t>ego wykorzystywania w celu rozpowszechniania i propagowania informacji o wybudowanym Demonstratorze Technologii w Sokołowie Podlaskim</w:t>
      </w:r>
      <w:r w:rsidRPr="00FB0BDD">
        <w:rPr>
          <w:rFonts w:ascii="Arial Narrow" w:hAnsi="Arial Narrow"/>
          <w:i w:val="0"/>
          <w:iCs/>
        </w:rPr>
        <w:t xml:space="preserve">. Zgoda obejmuje możliwość udostępnienia </w:t>
      </w:r>
      <w:r w:rsidR="008F7FD8">
        <w:rPr>
          <w:rFonts w:ascii="Arial Narrow" w:hAnsi="Arial Narrow"/>
          <w:i w:val="0"/>
          <w:iCs/>
        </w:rPr>
        <w:t xml:space="preserve">zdjęć oraz zamieszczonych treści </w:t>
      </w:r>
      <w:r w:rsidRPr="00FB0BDD">
        <w:rPr>
          <w:rFonts w:ascii="Arial Narrow" w:hAnsi="Arial Narrow"/>
          <w:i w:val="0"/>
          <w:iCs/>
        </w:rPr>
        <w:t xml:space="preserve">w dniu </w:t>
      </w:r>
      <w:r w:rsidR="008F7FD8">
        <w:rPr>
          <w:rFonts w:ascii="Arial Narrow" w:hAnsi="Arial Narrow"/>
          <w:i w:val="0"/>
          <w:iCs/>
        </w:rPr>
        <w:t xml:space="preserve">jej </w:t>
      </w:r>
      <w:r w:rsidRPr="00FB0BDD">
        <w:rPr>
          <w:rFonts w:ascii="Arial Narrow" w:hAnsi="Arial Narrow"/>
          <w:i w:val="0"/>
          <w:iCs/>
        </w:rPr>
        <w:t>wyrażenia, zgodnie z ustawą z dnia 4 lutego 1994 r. o prawie autorskim i prawach pokrewnych (</w:t>
      </w:r>
      <w:proofErr w:type="spellStart"/>
      <w:r w:rsidRPr="00FB0BDD">
        <w:rPr>
          <w:rFonts w:ascii="Arial Narrow" w:hAnsi="Arial Narrow"/>
          <w:i w:val="0"/>
          <w:iCs/>
        </w:rPr>
        <w:t>t.j</w:t>
      </w:r>
      <w:proofErr w:type="spellEnd"/>
      <w:r w:rsidRPr="00FB0BDD">
        <w:rPr>
          <w:rFonts w:ascii="Arial Narrow" w:hAnsi="Arial Narrow"/>
          <w:i w:val="0"/>
          <w:iCs/>
        </w:rPr>
        <w:t>. Dz. U. z 2019 r. poz. 1231, ze zm.), w tym wskazanych w art. 50 ustawy o prawach autorskich, a w szczególności do szeroko rozumianych celów promocyjnych</w:t>
      </w:r>
      <w:r w:rsidR="00CD7BCF">
        <w:rPr>
          <w:rFonts w:ascii="Arial Narrow" w:hAnsi="Arial Narrow"/>
          <w:i w:val="0"/>
          <w:iCs/>
        </w:rPr>
        <w:t xml:space="preserve"> </w:t>
      </w:r>
      <w:r w:rsidRPr="00FB0BDD">
        <w:rPr>
          <w:rFonts w:ascii="Arial Narrow" w:hAnsi="Arial Narrow"/>
          <w:i w:val="0"/>
          <w:iCs/>
        </w:rPr>
        <w:t>wyżej wymienionych podmiotów (również poza stroną internetową NCBR, np. promocja w prasie, telewizji, radiu, mediach społecznościowych itp.). Zgoda obejmuje również rozpowszechnianie i korzystanie z opracowań materiałów (wykonywanie prawa zależnego do materiałów). Zgoda zostaje wyrażona bezterminowo, nieodpłatnie i bez ograniczeń podmiotowych i przedmiotowych. Oświadczam</w:t>
      </w:r>
      <w:r w:rsidR="00CD7BCF">
        <w:rPr>
          <w:rFonts w:ascii="Arial Narrow" w:hAnsi="Arial Narrow"/>
          <w:i w:val="0"/>
          <w:iCs/>
        </w:rPr>
        <w:t>y</w:t>
      </w:r>
      <w:r w:rsidRPr="00FB0BDD">
        <w:rPr>
          <w:rFonts w:ascii="Arial Narrow" w:hAnsi="Arial Narrow"/>
          <w:i w:val="0"/>
          <w:iCs/>
        </w:rPr>
        <w:t>, że posiadam</w:t>
      </w:r>
      <w:r w:rsidR="00CD7BCF">
        <w:rPr>
          <w:rFonts w:ascii="Arial Narrow" w:hAnsi="Arial Narrow"/>
          <w:i w:val="0"/>
          <w:iCs/>
        </w:rPr>
        <w:t>y</w:t>
      </w:r>
      <w:r w:rsidRPr="00FB0BDD">
        <w:rPr>
          <w:rFonts w:ascii="Arial Narrow" w:hAnsi="Arial Narrow"/>
          <w:i w:val="0"/>
          <w:iCs/>
        </w:rPr>
        <w:t xml:space="preserve"> wszelkie prawa do materiałów </w:t>
      </w:r>
      <w:r w:rsidR="008F7FD8">
        <w:rPr>
          <w:rFonts w:ascii="Arial Narrow" w:hAnsi="Arial Narrow"/>
          <w:i w:val="0"/>
          <w:iCs/>
        </w:rPr>
        <w:t>tekstowych w niniejszym opracowaniu oraz</w:t>
      </w:r>
      <w:r w:rsidRPr="00FB0BDD">
        <w:rPr>
          <w:rFonts w:ascii="Arial Narrow" w:hAnsi="Arial Narrow"/>
          <w:i w:val="0"/>
          <w:iCs/>
        </w:rPr>
        <w:t xml:space="preserve"> zdjęć. Powyższa zgoda nie jest równoznaczna ze zbyciem praw autorskich, ani praw osób trzecich i odnosi się tylko do korzystania z udostępnionych materiałów i ich opracowań do celów niekomercyjnych.</w:t>
      </w:r>
    </w:p>
    <w:p w14:paraId="3447D7C7" w14:textId="77777777" w:rsidR="00B36BD3" w:rsidRDefault="00B36BD3" w:rsidP="00FB0BDD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4B43774B" w14:textId="09DFCFD4" w:rsidR="00B36BD3" w:rsidRPr="00FB0BDD" w:rsidRDefault="00B36BD3" w:rsidP="00FB0BDD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>
        <w:rPr>
          <w:rFonts w:ascii="Arial Narrow" w:hAnsi="Arial Narrow"/>
          <w:i w:val="0"/>
          <w:iCs/>
        </w:rPr>
        <w:t>Ponadto uprzejmie prosimy aby w każdym przypadku zamieszczać klauzulę informacyjną z grafiką jak niżej</w:t>
      </w:r>
    </w:p>
    <w:p w14:paraId="586DEB05" w14:textId="77777777" w:rsidR="00E62600" w:rsidRDefault="00E6260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5F2E6477" w14:textId="77777777" w:rsidR="00E62600" w:rsidRDefault="00E6260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F468379" w14:textId="77777777" w:rsidR="00E62600" w:rsidRDefault="00E6260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6F96258" w14:textId="53A836AB" w:rsidR="00E62600" w:rsidRDefault="00B36BD3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BF97CF" wp14:editId="2762E747">
            <wp:simplePos x="0" y="0"/>
            <wp:positionH relativeFrom="page">
              <wp:posOffset>863219</wp:posOffset>
            </wp:positionH>
            <wp:positionV relativeFrom="paragraph">
              <wp:posOffset>205740</wp:posOffset>
            </wp:positionV>
            <wp:extent cx="5699125" cy="429895"/>
            <wp:effectExtent l="0" t="0" r="0" b="0"/>
            <wp:wrapNone/>
            <wp:docPr id="1223788364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12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868937" w14:textId="03503BA5" w:rsidR="00E62600" w:rsidRDefault="00E6260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1DB86DF2" w14:textId="3B9EBC3D" w:rsidR="00E62600" w:rsidRDefault="00E6260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p w14:paraId="685B8777" w14:textId="77777777" w:rsidR="00B36BD3" w:rsidRPr="00EF0796" w:rsidRDefault="00B36BD3" w:rsidP="00B36BD3">
      <w:pPr>
        <w:spacing w:before="0" w:beforeAutospacing="0" w:after="0" w:afterAutospacing="0" w:line="240" w:lineRule="auto"/>
        <w:rPr>
          <w:rFonts w:cs="Calibri"/>
          <w:sz w:val="20"/>
          <w:szCs w:val="20"/>
        </w:rPr>
      </w:pPr>
      <w:r>
        <w:t xml:space="preserve">Zamówienie jest współfinansowane ze środków Europejskiego Funduszu Rozwoju Regionalnego </w:t>
      </w:r>
      <w:r>
        <w:br/>
        <w:t>w ramach poddziałania 4.1.3 Innowacyjne metody zarządzania badaniami Programu Operacyjnego Inteligentny Rozwój 2014-2020, w ramach projektu pn. Podniesienie poziomu innowacyjności gospodarki poprzez wdrożenie nowego modelu finansowania przełomowych projektów badawczych zgodnie z umową z dnia 12 kwietnia 2017 r. numer POIR.04.01.03-00-0001/16</w:t>
      </w:r>
    </w:p>
    <w:p w14:paraId="13B90847" w14:textId="77777777" w:rsidR="00E62600" w:rsidRDefault="00E62600" w:rsidP="00BD45B3">
      <w:pPr>
        <w:spacing w:before="0" w:beforeAutospacing="0" w:after="0" w:afterAutospacing="0"/>
        <w:rPr>
          <w:rFonts w:ascii="Arial Narrow" w:hAnsi="Arial Narrow"/>
          <w:i w:val="0"/>
          <w:iCs/>
        </w:rPr>
      </w:pPr>
    </w:p>
    <w:sectPr w:rsidR="00E62600" w:rsidSect="0064163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A1CC0" w14:textId="77777777" w:rsidR="005F4406" w:rsidRDefault="005F4406" w:rsidP="00744DC2">
      <w:r>
        <w:separator/>
      </w:r>
    </w:p>
  </w:endnote>
  <w:endnote w:type="continuationSeparator" w:id="0">
    <w:p w14:paraId="5FE370B1" w14:textId="77777777" w:rsidR="005F4406" w:rsidRDefault="005F4406" w:rsidP="0074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81C82" w14:textId="77777777" w:rsidR="00A378E9" w:rsidRDefault="00A378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10E31" w14:textId="2A78C976" w:rsidR="000379D9" w:rsidRDefault="000379D9">
    <w:pPr>
      <w:pStyle w:val="Stopka"/>
      <w:jc w:val="center"/>
    </w:pPr>
    <w:r>
      <w:t xml:space="preserve">- </w:t>
    </w:r>
    <w:r>
      <w:fldChar w:fldCharType="begin"/>
    </w:r>
    <w:r>
      <w:instrText>PAGE   \* MERGEFORMAT</w:instrText>
    </w:r>
    <w:r>
      <w:fldChar w:fldCharType="separate"/>
    </w:r>
    <w:r w:rsidR="00EB54F8">
      <w:rPr>
        <w:noProof/>
      </w:rPr>
      <w:t>10</w:t>
    </w:r>
    <w:r>
      <w:fldChar w:fldCharType="end"/>
    </w:r>
    <w:r>
      <w:t xml:space="preserve"> -</w:t>
    </w:r>
  </w:p>
  <w:p w14:paraId="633A39A0" w14:textId="77777777" w:rsidR="000379D9" w:rsidRDefault="000379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05964" w14:textId="77777777" w:rsidR="000379D9" w:rsidRDefault="000379D9" w:rsidP="00744DC2">
    <w:pPr>
      <w:pStyle w:val="Stopka"/>
    </w:pPr>
    <w:r w:rsidRPr="00467EFF">
      <w:rPr>
        <w:rStyle w:val="normaltextrun"/>
        <w:rFonts w:cs="Calibri"/>
        <w:sz w:val="20"/>
        <w:szCs w:val="20"/>
      </w:rPr>
      <w:t>Informacje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poglądy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wyrażone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niniejszym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raporcie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są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wynikiem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prac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jego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autorów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nie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muszą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odpowiadać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poglądom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Narodowego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Centrum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Badań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Rozwoju.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Narodowe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Centrum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Badań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Rozwoju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żadnym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stopniu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nie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gwarantuje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prawidłowości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ani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aktualności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danych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zawartych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raporcie.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Raport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ma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charakter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naukowo-popularyzatorski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wszystkie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osoby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korzystające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z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jego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treści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robią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to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własną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odpowiedzialność.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Narodowe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Centrum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Badań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Rozwoju,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ani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żadna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osoba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działająca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jego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imieniu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nie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mogą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być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pociągnięte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do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odpowiedzialności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za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wykorzystanie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przez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osobę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trzecią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jakichkolwiek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informacji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zawartych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tym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raporcie.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Podmiotem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uprawnionym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do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wyrażania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zgody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na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korzystanie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z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części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lub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całości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raportu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jest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Narodowe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Centrum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Badań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i</w:t>
    </w:r>
    <w:r>
      <w:rPr>
        <w:rStyle w:val="normaltextrun"/>
        <w:rFonts w:cs="Calibri"/>
        <w:sz w:val="20"/>
        <w:szCs w:val="20"/>
      </w:rPr>
      <w:t xml:space="preserve"> </w:t>
    </w:r>
    <w:r w:rsidRPr="00467EFF">
      <w:rPr>
        <w:rStyle w:val="normaltextrun"/>
        <w:rFonts w:cs="Calibri"/>
        <w:sz w:val="20"/>
        <w:szCs w:val="20"/>
      </w:rPr>
      <w:t>Rozwoju</w:t>
    </w:r>
    <w:r>
      <w:rPr>
        <w:rStyle w:val="normaltextrun"/>
        <w:rFonts w:cs="Calibri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9309B" w14:textId="77777777" w:rsidR="005F4406" w:rsidRDefault="005F4406" w:rsidP="00744DC2">
      <w:r>
        <w:separator/>
      </w:r>
    </w:p>
  </w:footnote>
  <w:footnote w:type="continuationSeparator" w:id="0">
    <w:p w14:paraId="0E61FB28" w14:textId="77777777" w:rsidR="005F4406" w:rsidRDefault="005F4406" w:rsidP="00744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A605D" w14:textId="77777777" w:rsidR="00A378E9" w:rsidRDefault="00A378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C9FEE" w14:textId="77777777" w:rsidR="00A378E9" w:rsidRDefault="00A378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78715" w14:textId="7202484E" w:rsidR="000379D9" w:rsidRPr="00AE4E4E" w:rsidRDefault="00BC0B28" w:rsidP="0016228B">
    <w:pPr>
      <w:pStyle w:val="Nagwek"/>
      <w:jc w:val="center"/>
      <w:rPr>
        <w:i w:val="0"/>
        <w:lang w:eastAsia="pl-PL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0B01F570" wp14:editId="661941E8">
          <wp:simplePos x="0" y="0"/>
          <wp:positionH relativeFrom="page">
            <wp:posOffset>899795</wp:posOffset>
          </wp:positionH>
          <wp:positionV relativeFrom="paragraph">
            <wp:posOffset>-635</wp:posOffset>
          </wp:positionV>
          <wp:extent cx="5699125" cy="429895"/>
          <wp:effectExtent l="0" t="0" r="0" b="0"/>
          <wp:wrapNone/>
          <wp:docPr id="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12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B62BE3" w14:textId="77777777" w:rsidR="000379D9" w:rsidRDefault="000379D9" w:rsidP="00B57D5E">
    <w:pPr>
      <w:pStyle w:val="Nagwek"/>
      <w:spacing w:before="0" w:beforeAutospacing="0" w:afterAutospacing="0"/>
    </w:pPr>
  </w:p>
  <w:p w14:paraId="64BE7596" w14:textId="77777777" w:rsidR="000379D9" w:rsidRPr="00EF0796" w:rsidRDefault="000379D9" w:rsidP="00B57D5E">
    <w:pPr>
      <w:spacing w:before="0" w:beforeAutospacing="0" w:after="0" w:afterAutospacing="0" w:line="240" w:lineRule="auto"/>
    </w:pPr>
  </w:p>
  <w:p w14:paraId="79B1D853" w14:textId="77777777" w:rsidR="000379D9" w:rsidRPr="00EF0796" w:rsidRDefault="000379D9" w:rsidP="00B57D5E">
    <w:pPr>
      <w:spacing w:before="0" w:beforeAutospacing="0" w:after="0" w:afterAutospacing="0" w:line="240" w:lineRule="auto"/>
      <w:rPr>
        <w:rFonts w:cs="Calibri"/>
        <w:sz w:val="20"/>
        <w:szCs w:val="20"/>
      </w:rPr>
    </w:pPr>
    <w:r>
      <w:t xml:space="preserve">Zamówienie jest współfinansowane ze środków Europejskiego Funduszu Rozwoju Regionalnego </w:t>
    </w:r>
    <w:r>
      <w:br/>
      <w:t>w ramach poddziałania 4.1.3 Innowacyjne metody zarządzania badaniami Programu Operacyjnego Inteligentny Rozwój 2014-2020, w ramach projektu pn. Podniesienie poziomu innowacyjności gospodarki poprzez wdrożenie nowego modelu finansowania przełomowych projektów badawczych zgodnie z umową z dnia 12 kwietnia 2017 r. numer POIR.04.01.03-00-0001/16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27E97"/>
    <w:multiLevelType w:val="hybridMultilevel"/>
    <w:tmpl w:val="B90814B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402E"/>
    <w:multiLevelType w:val="hybridMultilevel"/>
    <w:tmpl w:val="702A8E1A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33F5B"/>
    <w:multiLevelType w:val="hybridMultilevel"/>
    <w:tmpl w:val="B90814B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159A3"/>
    <w:multiLevelType w:val="hybridMultilevel"/>
    <w:tmpl w:val="E25EF4B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C7FC5"/>
    <w:multiLevelType w:val="hybridMultilevel"/>
    <w:tmpl w:val="6580416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B6229"/>
    <w:multiLevelType w:val="hybridMultilevel"/>
    <w:tmpl w:val="B90814B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75AE6"/>
    <w:multiLevelType w:val="hybridMultilevel"/>
    <w:tmpl w:val="8DA0DDD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B552A"/>
    <w:multiLevelType w:val="hybridMultilevel"/>
    <w:tmpl w:val="2702C5D8"/>
    <w:lvl w:ilvl="0" w:tplc="0415000F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6135F"/>
    <w:multiLevelType w:val="hybridMultilevel"/>
    <w:tmpl w:val="9BFCB8FE"/>
    <w:lvl w:ilvl="0" w:tplc="520638E2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1B46835"/>
    <w:multiLevelType w:val="hybridMultilevel"/>
    <w:tmpl w:val="296C58A4"/>
    <w:lvl w:ilvl="0" w:tplc="DAC69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957"/>
    <w:multiLevelType w:val="hybridMultilevel"/>
    <w:tmpl w:val="0BCA862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156253">
    <w:abstractNumId w:val="9"/>
  </w:num>
  <w:num w:numId="2" w16cid:durableId="1896775645">
    <w:abstractNumId w:val="7"/>
  </w:num>
  <w:num w:numId="3" w16cid:durableId="1589464800">
    <w:abstractNumId w:val="8"/>
  </w:num>
  <w:num w:numId="4" w16cid:durableId="302347959">
    <w:abstractNumId w:val="3"/>
  </w:num>
  <w:num w:numId="5" w16cid:durableId="893194568">
    <w:abstractNumId w:val="0"/>
  </w:num>
  <w:num w:numId="6" w16cid:durableId="1582445942">
    <w:abstractNumId w:val="1"/>
  </w:num>
  <w:num w:numId="7" w16cid:durableId="121385324">
    <w:abstractNumId w:val="5"/>
  </w:num>
  <w:num w:numId="8" w16cid:durableId="1339964356">
    <w:abstractNumId w:val="2"/>
  </w:num>
  <w:num w:numId="9" w16cid:durableId="1868325293">
    <w:abstractNumId w:val="4"/>
  </w:num>
  <w:num w:numId="10" w16cid:durableId="1263952487">
    <w:abstractNumId w:val="10"/>
  </w:num>
  <w:num w:numId="11" w16cid:durableId="210842636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hdrShapeDefaults>
    <o:shapedefaults v:ext="edit" spidmax="2050" style="mso-position-vertical-relative:line" fill="f" fillcolor="white" stroke="f">
      <v:fill color="white" on="f"/>
      <v:stroke on="f"/>
      <o:colormru v:ext="edit" colors="#03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DF1"/>
    <w:rsid w:val="00003196"/>
    <w:rsid w:val="00004359"/>
    <w:rsid w:val="00005C11"/>
    <w:rsid w:val="00005E6C"/>
    <w:rsid w:val="00010644"/>
    <w:rsid w:val="00010979"/>
    <w:rsid w:val="000116F9"/>
    <w:rsid w:val="00011F85"/>
    <w:rsid w:val="000128F7"/>
    <w:rsid w:val="000136C7"/>
    <w:rsid w:val="00013E8B"/>
    <w:rsid w:val="0002014B"/>
    <w:rsid w:val="00020812"/>
    <w:rsid w:val="00021165"/>
    <w:rsid w:val="00022528"/>
    <w:rsid w:val="00022C18"/>
    <w:rsid w:val="0002356B"/>
    <w:rsid w:val="00024D89"/>
    <w:rsid w:val="000267F1"/>
    <w:rsid w:val="00027766"/>
    <w:rsid w:val="0003052E"/>
    <w:rsid w:val="000306BE"/>
    <w:rsid w:val="000316E2"/>
    <w:rsid w:val="00031E47"/>
    <w:rsid w:val="000334B9"/>
    <w:rsid w:val="000361AC"/>
    <w:rsid w:val="00036FBA"/>
    <w:rsid w:val="000379D9"/>
    <w:rsid w:val="0004004A"/>
    <w:rsid w:val="00042C6D"/>
    <w:rsid w:val="0004482D"/>
    <w:rsid w:val="00044A4A"/>
    <w:rsid w:val="00046BFB"/>
    <w:rsid w:val="00047AC5"/>
    <w:rsid w:val="00050A7A"/>
    <w:rsid w:val="00052E89"/>
    <w:rsid w:val="00053601"/>
    <w:rsid w:val="0005365A"/>
    <w:rsid w:val="00053EA1"/>
    <w:rsid w:val="000544BF"/>
    <w:rsid w:val="000571F4"/>
    <w:rsid w:val="000577C1"/>
    <w:rsid w:val="000612C3"/>
    <w:rsid w:val="000614E4"/>
    <w:rsid w:val="00062CB3"/>
    <w:rsid w:val="00064D62"/>
    <w:rsid w:val="0006620E"/>
    <w:rsid w:val="00071EDF"/>
    <w:rsid w:val="00072398"/>
    <w:rsid w:val="000731C5"/>
    <w:rsid w:val="00074C54"/>
    <w:rsid w:val="00074FFE"/>
    <w:rsid w:val="00075F1C"/>
    <w:rsid w:val="000816AE"/>
    <w:rsid w:val="00082DF0"/>
    <w:rsid w:val="00083186"/>
    <w:rsid w:val="0008374E"/>
    <w:rsid w:val="00084B6E"/>
    <w:rsid w:val="00085264"/>
    <w:rsid w:val="00086382"/>
    <w:rsid w:val="00090FF4"/>
    <w:rsid w:val="0009599A"/>
    <w:rsid w:val="00095C51"/>
    <w:rsid w:val="00097700"/>
    <w:rsid w:val="00097F36"/>
    <w:rsid w:val="000A028E"/>
    <w:rsid w:val="000A4050"/>
    <w:rsid w:val="000A4C09"/>
    <w:rsid w:val="000A6045"/>
    <w:rsid w:val="000A639A"/>
    <w:rsid w:val="000A72BD"/>
    <w:rsid w:val="000A7A62"/>
    <w:rsid w:val="000A7D42"/>
    <w:rsid w:val="000B0722"/>
    <w:rsid w:val="000B251C"/>
    <w:rsid w:val="000B2E9F"/>
    <w:rsid w:val="000B3D44"/>
    <w:rsid w:val="000B7902"/>
    <w:rsid w:val="000C5964"/>
    <w:rsid w:val="000C7A62"/>
    <w:rsid w:val="000D2053"/>
    <w:rsid w:val="000D4D81"/>
    <w:rsid w:val="000D7009"/>
    <w:rsid w:val="000D74AF"/>
    <w:rsid w:val="000D784E"/>
    <w:rsid w:val="000D79F5"/>
    <w:rsid w:val="000E11EB"/>
    <w:rsid w:val="000E1F0E"/>
    <w:rsid w:val="000E33B2"/>
    <w:rsid w:val="000E3F37"/>
    <w:rsid w:val="000E4142"/>
    <w:rsid w:val="000E640C"/>
    <w:rsid w:val="000E766C"/>
    <w:rsid w:val="000E772C"/>
    <w:rsid w:val="000E77D5"/>
    <w:rsid w:val="000F0476"/>
    <w:rsid w:val="000F1D19"/>
    <w:rsid w:val="000F3DEE"/>
    <w:rsid w:val="000F453B"/>
    <w:rsid w:val="000F7F6F"/>
    <w:rsid w:val="00101874"/>
    <w:rsid w:val="001018C3"/>
    <w:rsid w:val="00103411"/>
    <w:rsid w:val="00103F48"/>
    <w:rsid w:val="0010428E"/>
    <w:rsid w:val="00106309"/>
    <w:rsid w:val="0010648C"/>
    <w:rsid w:val="00111560"/>
    <w:rsid w:val="0011448D"/>
    <w:rsid w:val="001156B0"/>
    <w:rsid w:val="00116980"/>
    <w:rsid w:val="00120219"/>
    <w:rsid w:val="00120899"/>
    <w:rsid w:val="0012267B"/>
    <w:rsid w:val="00122BF7"/>
    <w:rsid w:val="00127240"/>
    <w:rsid w:val="00131A3C"/>
    <w:rsid w:val="00131BB2"/>
    <w:rsid w:val="001323E6"/>
    <w:rsid w:val="0013280A"/>
    <w:rsid w:val="00133604"/>
    <w:rsid w:val="00134CE3"/>
    <w:rsid w:val="00137A60"/>
    <w:rsid w:val="001406C1"/>
    <w:rsid w:val="00141C0D"/>
    <w:rsid w:val="00141E4A"/>
    <w:rsid w:val="00144EBB"/>
    <w:rsid w:val="0014533F"/>
    <w:rsid w:val="001508AF"/>
    <w:rsid w:val="001515E3"/>
    <w:rsid w:val="00152E9C"/>
    <w:rsid w:val="00153626"/>
    <w:rsid w:val="00154742"/>
    <w:rsid w:val="00155AE4"/>
    <w:rsid w:val="00155C5B"/>
    <w:rsid w:val="00161D13"/>
    <w:rsid w:val="0016228B"/>
    <w:rsid w:val="0016296C"/>
    <w:rsid w:val="001636DF"/>
    <w:rsid w:val="00165A8C"/>
    <w:rsid w:val="001663EB"/>
    <w:rsid w:val="00166C49"/>
    <w:rsid w:val="00166DBC"/>
    <w:rsid w:val="00170372"/>
    <w:rsid w:val="001709A3"/>
    <w:rsid w:val="00171550"/>
    <w:rsid w:val="00171C89"/>
    <w:rsid w:val="001727D0"/>
    <w:rsid w:val="001814EF"/>
    <w:rsid w:val="001841CE"/>
    <w:rsid w:val="00185A0A"/>
    <w:rsid w:val="00187A78"/>
    <w:rsid w:val="00195803"/>
    <w:rsid w:val="00195F93"/>
    <w:rsid w:val="00196D8D"/>
    <w:rsid w:val="001A01BF"/>
    <w:rsid w:val="001A1EB3"/>
    <w:rsid w:val="001A325C"/>
    <w:rsid w:val="001A3C6B"/>
    <w:rsid w:val="001A47CF"/>
    <w:rsid w:val="001A58D9"/>
    <w:rsid w:val="001A6F10"/>
    <w:rsid w:val="001B25DC"/>
    <w:rsid w:val="001B58CD"/>
    <w:rsid w:val="001B62A0"/>
    <w:rsid w:val="001B7E10"/>
    <w:rsid w:val="001B7E87"/>
    <w:rsid w:val="001C0E82"/>
    <w:rsid w:val="001C0FA7"/>
    <w:rsid w:val="001C48A6"/>
    <w:rsid w:val="001C550D"/>
    <w:rsid w:val="001C57DF"/>
    <w:rsid w:val="001C617D"/>
    <w:rsid w:val="001C6BED"/>
    <w:rsid w:val="001D01EC"/>
    <w:rsid w:val="001D54DA"/>
    <w:rsid w:val="001D57EF"/>
    <w:rsid w:val="001E13C2"/>
    <w:rsid w:val="001E2EC4"/>
    <w:rsid w:val="001E3517"/>
    <w:rsid w:val="001E4CAF"/>
    <w:rsid w:val="001E593C"/>
    <w:rsid w:val="001E5AE9"/>
    <w:rsid w:val="001E7EED"/>
    <w:rsid w:val="001F1108"/>
    <w:rsid w:val="001F2A99"/>
    <w:rsid w:val="001F5900"/>
    <w:rsid w:val="001F6046"/>
    <w:rsid w:val="001F7254"/>
    <w:rsid w:val="001F741B"/>
    <w:rsid w:val="0020211B"/>
    <w:rsid w:val="002030BB"/>
    <w:rsid w:val="00213A5A"/>
    <w:rsid w:val="00214228"/>
    <w:rsid w:val="00214C0E"/>
    <w:rsid w:val="0021569F"/>
    <w:rsid w:val="00221180"/>
    <w:rsid w:val="00223066"/>
    <w:rsid w:val="002234CA"/>
    <w:rsid w:val="00227974"/>
    <w:rsid w:val="00230DB5"/>
    <w:rsid w:val="0023521E"/>
    <w:rsid w:val="00241BCF"/>
    <w:rsid w:val="00244EEE"/>
    <w:rsid w:val="00246177"/>
    <w:rsid w:val="00250E5C"/>
    <w:rsid w:val="00253FA7"/>
    <w:rsid w:val="002542A2"/>
    <w:rsid w:val="0025635C"/>
    <w:rsid w:val="00256757"/>
    <w:rsid w:val="00265E2E"/>
    <w:rsid w:val="00266D2A"/>
    <w:rsid w:val="002717C5"/>
    <w:rsid w:val="002747E5"/>
    <w:rsid w:val="0027520A"/>
    <w:rsid w:val="00275E97"/>
    <w:rsid w:val="00282917"/>
    <w:rsid w:val="00283CFA"/>
    <w:rsid w:val="002847C4"/>
    <w:rsid w:val="00285195"/>
    <w:rsid w:val="002875DD"/>
    <w:rsid w:val="00290C7F"/>
    <w:rsid w:val="00292617"/>
    <w:rsid w:val="00293534"/>
    <w:rsid w:val="0029373F"/>
    <w:rsid w:val="00294BB8"/>
    <w:rsid w:val="00294BD7"/>
    <w:rsid w:val="00295798"/>
    <w:rsid w:val="002958D3"/>
    <w:rsid w:val="00295ACD"/>
    <w:rsid w:val="00296CC9"/>
    <w:rsid w:val="002A0D72"/>
    <w:rsid w:val="002A19E7"/>
    <w:rsid w:val="002A3F89"/>
    <w:rsid w:val="002A54C7"/>
    <w:rsid w:val="002A571E"/>
    <w:rsid w:val="002A72EF"/>
    <w:rsid w:val="002A7D88"/>
    <w:rsid w:val="002B2940"/>
    <w:rsid w:val="002B40F7"/>
    <w:rsid w:val="002B4282"/>
    <w:rsid w:val="002B4509"/>
    <w:rsid w:val="002B500F"/>
    <w:rsid w:val="002B5EF6"/>
    <w:rsid w:val="002B62AF"/>
    <w:rsid w:val="002B7446"/>
    <w:rsid w:val="002C090D"/>
    <w:rsid w:val="002C58D2"/>
    <w:rsid w:val="002C7421"/>
    <w:rsid w:val="002D0AC5"/>
    <w:rsid w:val="002D12E5"/>
    <w:rsid w:val="002D1563"/>
    <w:rsid w:val="002D25A4"/>
    <w:rsid w:val="002D4B32"/>
    <w:rsid w:val="002D5266"/>
    <w:rsid w:val="002D5DA6"/>
    <w:rsid w:val="002E031E"/>
    <w:rsid w:val="002E0FAA"/>
    <w:rsid w:val="002E11EB"/>
    <w:rsid w:val="002E2DE8"/>
    <w:rsid w:val="002E303D"/>
    <w:rsid w:val="002E4903"/>
    <w:rsid w:val="002E69A4"/>
    <w:rsid w:val="002F2112"/>
    <w:rsid w:val="002F44F6"/>
    <w:rsid w:val="002F4B1D"/>
    <w:rsid w:val="002F55B6"/>
    <w:rsid w:val="002F5626"/>
    <w:rsid w:val="002F7E88"/>
    <w:rsid w:val="00300AED"/>
    <w:rsid w:val="00302AF8"/>
    <w:rsid w:val="003034AE"/>
    <w:rsid w:val="00303546"/>
    <w:rsid w:val="0030536D"/>
    <w:rsid w:val="00306D4A"/>
    <w:rsid w:val="00306DF8"/>
    <w:rsid w:val="00306E35"/>
    <w:rsid w:val="003076D3"/>
    <w:rsid w:val="00311683"/>
    <w:rsid w:val="00315416"/>
    <w:rsid w:val="00315FEB"/>
    <w:rsid w:val="003171F3"/>
    <w:rsid w:val="00317EC1"/>
    <w:rsid w:val="003220FA"/>
    <w:rsid w:val="00322745"/>
    <w:rsid w:val="0032299D"/>
    <w:rsid w:val="00325F8A"/>
    <w:rsid w:val="00327D74"/>
    <w:rsid w:val="0033149E"/>
    <w:rsid w:val="0033326E"/>
    <w:rsid w:val="0033385E"/>
    <w:rsid w:val="00333902"/>
    <w:rsid w:val="00333A36"/>
    <w:rsid w:val="00334FC1"/>
    <w:rsid w:val="00336C09"/>
    <w:rsid w:val="003376EC"/>
    <w:rsid w:val="003414A9"/>
    <w:rsid w:val="00341DE0"/>
    <w:rsid w:val="0034213D"/>
    <w:rsid w:val="00342D31"/>
    <w:rsid w:val="003440F1"/>
    <w:rsid w:val="00344D85"/>
    <w:rsid w:val="003459E3"/>
    <w:rsid w:val="00350ECA"/>
    <w:rsid w:val="00352086"/>
    <w:rsid w:val="003556A1"/>
    <w:rsid w:val="00357745"/>
    <w:rsid w:val="00357E56"/>
    <w:rsid w:val="00363E7F"/>
    <w:rsid w:val="00366036"/>
    <w:rsid w:val="00366A57"/>
    <w:rsid w:val="003674C3"/>
    <w:rsid w:val="00367B63"/>
    <w:rsid w:val="00367B96"/>
    <w:rsid w:val="00373E10"/>
    <w:rsid w:val="003742F1"/>
    <w:rsid w:val="00375CFF"/>
    <w:rsid w:val="00376692"/>
    <w:rsid w:val="00383240"/>
    <w:rsid w:val="003838E0"/>
    <w:rsid w:val="00383E87"/>
    <w:rsid w:val="00385520"/>
    <w:rsid w:val="00385CF3"/>
    <w:rsid w:val="00387F72"/>
    <w:rsid w:val="003909D6"/>
    <w:rsid w:val="00390B24"/>
    <w:rsid w:val="00391720"/>
    <w:rsid w:val="00392422"/>
    <w:rsid w:val="003928F3"/>
    <w:rsid w:val="0039428A"/>
    <w:rsid w:val="003948A7"/>
    <w:rsid w:val="00395771"/>
    <w:rsid w:val="0039591A"/>
    <w:rsid w:val="00395A60"/>
    <w:rsid w:val="003965CE"/>
    <w:rsid w:val="00396875"/>
    <w:rsid w:val="003A0C3C"/>
    <w:rsid w:val="003A243E"/>
    <w:rsid w:val="003A2FC4"/>
    <w:rsid w:val="003A54F4"/>
    <w:rsid w:val="003B12ED"/>
    <w:rsid w:val="003B6D13"/>
    <w:rsid w:val="003B6FA1"/>
    <w:rsid w:val="003B701D"/>
    <w:rsid w:val="003B77DA"/>
    <w:rsid w:val="003C0CA5"/>
    <w:rsid w:val="003C187D"/>
    <w:rsid w:val="003C18A9"/>
    <w:rsid w:val="003C2DB9"/>
    <w:rsid w:val="003C34DA"/>
    <w:rsid w:val="003C3B0E"/>
    <w:rsid w:val="003C56E0"/>
    <w:rsid w:val="003C74CF"/>
    <w:rsid w:val="003D03D7"/>
    <w:rsid w:val="003D1D6C"/>
    <w:rsid w:val="003D20D0"/>
    <w:rsid w:val="003D2C37"/>
    <w:rsid w:val="003D520F"/>
    <w:rsid w:val="003D6753"/>
    <w:rsid w:val="003D748B"/>
    <w:rsid w:val="003E1167"/>
    <w:rsid w:val="003E1321"/>
    <w:rsid w:val="003E1689"/>
    <w:rsid w:val="003E2BB7"/>
    <w:rsid w:val="003E3676"/>
    <w:rsid w:val="003E3DF3"/>
    <w:rsid w:val="003E61F7"/>
    <w:rsid w:val="003E6FB6"/>
    <w:rsid w:val="003F28E7"/>
    <w:rsid w:val="003F31D0"/>
    <w:rsid w:val="003F37F2"/>
    <w:rsid w:val="003F448B"/>
    <w:rsid w:val="003F4CD5"/>
    <w:rsid w:val="003F76BD"/>
    <w:rsid w:val="00400921"/>
    <w:rsid w:val="00400D52"/>
    <w:rsid w:val="00400F35"/>
    <w:rsid w:val="0040158A"/>
    <w:rsid w:val="00402059"/>
    <w:rsid w:val="0040343D"/>
    <w:rsid w:val="00406468"/>
    <w:rsid w:val="00407012"/>
    <w:rsid w:val="00414B09"/>
    <w:rsid w:val="00414DB4"/>
    <w:rsid w:val="00414F24"/>
    <w:rsid w:val="00415FD0"/>
    <w:rsid w:val="00417898"/>
    <w:rsid w:val="00423D55"/>
    <w:rsid w:val="004267F9"/>
    <w:rsid w:val="00427032"/>
    <w:rsid w:val="0042747A"/>
    <w:rsid w:val="0042761F"/>
    <w:rsid w:val="00427F9D"/>
    <w:rsid w:val="004302B0"/>
    <w:rsid w:val="004303D8"/>
    <w:rsid w:val="00431183"/>
    <w:rsid w:val="00434A72"/>
    <w:rsid w:val="00435B43"/>
    <w:rsid w:val="0044005B"/>
    <w:rsid w:val="00442156"/>
    <w:rsid w:val="00442C6D"/>
    <w:rsid w:val="00442CE2"/>
    <w:rsid w:val="00443BD0"/>
    <w:rsid w:val="004451B5"/>
    <w:rsid w:val="00445870"/>
    <w:rsid w:val="0044617E"/>
    <w:rsid w:val="00451B74"/>
    <w:rsid w:val="0045400D"/>
    <w:rsid w:val="0045654B"/>
    <w:rsid w:val="00461316"/>
    <w:rsid w:val="00462AB0"/>
    <w:rsid w:val="0046594F"/>
    <w:rsid w:val="00467EFF"/>
    <w:rsid w:val="00474D3D"/>
    <w:rsid w:val="0048335A"/>
    <w:rsid w:val="0048344D"/>
    <w:rsid w:val="004842FD"/>
    <w:rsid w:val="00484E9D"/>
    <w:rsid w:val="0048534B"/>
    <w:rsid w:val="004861E3"/>
    <w:rsid w:val="00486E0A"/>
    <w:rsid w:val="0048722D"/>
    <w:rsid w:val="00492215"/>
    <w:rsid w:val="004940C5"/>
    <w:rsid w:val="004944DC"/>
    <w:rsid w:val="0049470C"/>
    <w:rsid w:val="00495B7A"/>
    <w:rsid w:val="004970F8"/>
    <w:rsid w:val="004A2259"/>
    <w:rsid w:val="004A24E1"/>
    <w:rsid w:val="004A5FC5"/>
    <w:rsid w:val="004B0AA9"/>
    <w:rsid w:val="004B4063"/>
    <w:rsid w:val="004B45A6"/>
    <w:rsid w:val="004B5776"/>
    <w:rsid w:val="004B6EC1"/>
    <w:rsid w:val="004B7C5E"/>
    <w:rsid w:val="004C02A7"/>
    <w:rsid w:val="004C0B99"/>
    <w:rsid w:val="004C0E85"/>
    <w:rsid w:val="004C1574"/>
    <w:rsid w:val="004C1794"/>
    <w:rsid w:val="004C26EA"/>
    <w:rsid w:val="004C34A1"/>
    <w:rsid w:val="004C3A40"/>
    <w:rsid w:val="004C50BA"/>
    <w:rsid w:val="004C5CA2"/>
    <w:rsid w:val="004C5ECA"/>
    <w:rsid w:val="004C755E"/>
    <w:rsid w:val="004D3D4E"/>
    <w:rsid w:val="004D4C1D"/>
    <w:rsid w:val="004D708C"/>
    <w:rsid w:val="004E1B8C"/>
    <w:rsid w:val="004E506A"/>
    <w:rsid w:val="004E6AB3"/>
    <w:rsid w:val="004E6EFC"/>
    <w:rsid w:val="004E7D1E"/>
    <w:rsid w:val="004F674B"/>
    <w:rsid w:val="00502868"/>
    <w:rsid w:val="00504C08"/>
    <w:rsid w:val="005075BB"/>
    <w:rsid w:val="00507AE5"/>
    <w:rsid w:val="00512840"/>
    <w:rsid w:val="005149F2"/>
    <w:rsid w:val="005161A1"/>
    <w:rsid w:val="00522974"/>
    <w:rsid w:val="00523202"/>
    <w:rsid w:val="00524124"/>
    <w:rsid w:val="00524AB9"/>
    <w:rsid w:val="005315F8"/>
    <w:rsid w:val="00541620"/>
    <w:rsid w:val="0054349C"/>
    <w:rsid w:val="005465AB"/>
    <w:rsid w:val="005468EB"/>
    <w:rsid w:val="00547B2D"/>
    <w:rsid w:val="00551A3A"/>
    <w:rsid w:val="00551E55"/>
    <w:rsid w:val="0055222C"/>
    <w:rsid w:val="00553072"/>
    <w:rsid w:val="00553A58"/>
    <w:rsid w:val="005547D5"/>
    <w:rsid w:val="005551C8"/>
    <w:rsid w:val="00555851"/>
    <w:rsid w:val="00555AB3"/>
    <w:rsid w:val="005562C9"/>
    <w:rsid w:val="005564DB"/>
    <w:rsid w:val="005606AF"/>
    <w:rsid w:val="00561C66"/>
    <w:rsid w:val="00561EEE"/>
    <w:rsid w:val="005625B7"/>
    <w:rsid w:val="00562F46"/>
    <w:rsid w:val="0056497E"/>
    <w:rsid w:val="005654B0"/>
    <w:rsid w:val="005679FC"/>
    <w:rsid w:val="00572122"/>
    <w:rsid w:val="005731CF"/>
    <w:rsid w:val="00573BD8"/>
    <w:rsid w:val="00573E83"/>
    <w:rsid w:val="005742C0"/>
    <w:rsid w:val="00574DF9"/>
    <w:rsid w:val="00574F58"/>
    <w:rsid w:val="0058527A"/>
    <w:rsid w:val="00586A9A"/>
    <w:rsid w:val="005908D2"/>
    <w:rsid w:val="00590D86"/>
    <w:rsid w:val="005920E3"/>
    <w:rsid w:val="0059305E"/>
    <w:rsid w:val="00595856"/>
    <w:rsid w:val="00597F69"/>
    <w:rsid w:val="00597FE3"/>
    <w:rsid w:val="005A12A4"/>
    <w:rsid w:val="005A24CD"/>
    <w:rsid w:val="005A5331"/>
    <w:rsid w:val="005A57F8"/>
    <w:rsid w:val="005A63DF"/>
    <w:rsid w:val="005A7817"/>
    <w:rsid w:val="005B2077"/>
    <w:rsid w:val="005B5486"/>
    <w:rsid w:val="005B5965"/>
    <w:rsid w:val="005C07E5"/>
    <w:rsid w:val="005C1376"/>
    <w:rsid w:val="005C140A"/>
    <w:rsid w:val="005C2A72"/>
    <w:rsid w:val="005C3D80"/>
    <w:rsid w:val="005C589D"/>
    <w:rsid w:val="005D0B99"/>
    <w:rsid w:val="005D0D83"/>
    <w:rsid w:val="005D0E53"/>
    <w:rsid w:val="005D11A8"/>
    <w:rsid w:val="005D1453"/>
    <w:rsid w:val="005D3D62"/>
    <w:rsid w:val="005D40F6"/>
    <w:rsid w:val="005D702E"/>
    <w:rsid w:val="005E01F3"/>
    <w:rsid w:val="005E0C48"/>
    <w:rsid w:val="005E24AA"/>
    <w:rsid w:val="005E27F0"/>
    <w:rsid w:val="005E5D98"/>
    <w:rsid w:val="005E6FDB"/>
    <w:rsid w:val="005E6FED"/>
    <w:rsid w:val="005F2463"/>
    <w:rsid w:val="005F2D7B"/>
    <w:rsid w:val="005F4406"/>
    <w:rsid w:val="005F71F0"/>
    <w:rsid w:val="00600548"/>
    <w:rsid w:val="006028FE"/>
    <w:rsid w:val="00603307"/>
    <w:rsid w:val="00604EEB"/>
    <w:rsid w:val="00606E5E"/>
    <w:rsid w:val="00607F16"/>
    <w:rsid w:val="00610D7B"/>
    <w:rsid w:val="006163B8"/>
    <w:rsid w:val="00616E9C"/>
    <w:rsid w:val="006174AA"/>
    <w:rsid w:val="00623614"/>
    <w:rsid w:val="00623F30"/>
    <w:rsid w:val="00625044"/>
    <w:rsid w:val="006301D4"/>
    <w:rsid w:val="0063050C"/>
    <w:rsid w:val="006305DD"/>
    <w:rsid w:val="00630775"/>
    <w:rsid w:val="00632D27"/>
    <w:rsid w:val="00634102"/>
    <w:rsid w:val="00634618"/>
    <w:rsid w:val="00634E39"/>
    <w:rsid w:val="00641634"/>
    <w:rsid w:val="0064362F"/>
    <w:rsid w:val="00644306"/>
    <w:rsid w:val="00646603"/>
    <w:rsid w:val="006466FD"/>
    <w:rsid w:val="00647BEF"/>
    <w:rsid w:val="00650CB5"/>
    <w:rsid w:val="006519CC"/>
    <w:rsid w:val="00655CEB"/>
    <w:rsid w:val="00661A46"/>
    <w:rsid w:val="00661EA5"/>
    <w:rsid w:val="006637AF"/>
    <w:rsid w:val="00664906"/>
    <w:rsid w:val="00665416"/>
    <w:rsid w:val="00667AB3"/>
    <w:rsid w:val="006726F4"/>
    <w:rsid w:val="006804E0"/>
    <w:rsid w:val="0068053F"/>
    <w:rsid w:val="00681236"/>
    <w:rsid w:val="00683844"/>
    <w:rsid w:val="0069045E"/>
    <w:rsid w:val="006920F8"/>
    <w:rsid w:val="00694A0D"/>
    <w:rsid w:val="00694AB9"/>
    <w:rsid w:val="006958B5"/>
    <w:rsid w:val="00696CC6"/>
    <w:rsid w:val="006A1A85"/>
    <w:rsid w:val="006A2614"/>
    <w:rsid w:val="006A4321"/>
    <w:rsid w:val="006A484E"/>
    <w:rsid w:val="006A5BFB"/>
    <w:rsid w:val="006B2A48"/>
    <w:rsid w:val="006B2D75"/>
    <w:rsid w:val="006B3C4C"/>
    <w:rsid w:val="006B4682"/>
    <w:rsid w:val="006B5685"/>
    <w:rsid w:val="006B6E5A"/>
    <w:rsid w:val="006B7572"/>
    <w:rsid w:val="006C0FCD"/>
    <w:rsid w:val="006C1E98"/>
    <w:rsid w:val="006C4C31"/>
    <w:rsid w:val="006C5906"/>
    <w:rsid w:val="006C66CB"/>
    <w:rsid w:val="006C7622"/>
    <w:rsid w:val="006C7C36"/>
    <w:rsid w:val="006D18F4"/>
    <w:rsid w:val="006D392B"/>
    <w:rsid w:val="006D692C"/>
    <w:rsid w:val="006D7DB1"/>
    <w:rsid w:val="006E0F4E"/>
    <w:rsid w:val="006E1AF8"/>
    <w:rsid w:val="006E3151"/>
    <w:rsid w:val="006E506A"/>
    <w:rsid w:val="006E5E54"/>
    <w:rsid w:val="006E7948"/>
    <w:rsid w:val="006F0751"/>
    <w:rsid w:val="006F1AE6"/>
    <w:rsid w:val="006F1BE4"/>
    <w:rsid w:val="006F3EFD"/>
    <w:rsid w:val="006F4C33"/>
    <w:rsid w:val="006F512A"/>
    <w:rsid w:val="006F546F"/>
    <w:rsid w:val="006F5C51"/>
    <w:rsid w:val="006F6085"/>
    <w:rsid w:val="006F7457"/>
    <w:rsid w:val="00700732"/>
    <w:rsid w:val="00701F1A"/>
    <w:rsid w:val="00703D74"/>
    <w:rsid w:val="00704351"/>
    <w:rsid w:val="00704BA8"/>
    <w:rsid w:val="00704DAA"/>
    <w:rsid w:val="0070569B"/>
    <w:rsid w:val="0071197C"/>
    <w:rsid w:val="00713DB8"/>
    <w:rsid w:val="00714707"/>
    <w:rsid w:val="0071497B"/>
    <w:rsid w:val="007166CB"/>
    <w:rsid w:val="00716D02"/>
    <w:rsid w:val="00717EBE"/>
    <w:rsid w:val="007217CF"/>
    <w:rsid w:val="00721876"/>
    <w:rsid w:val="00721917"/>
    <w:rsid w:val="00721AC2"/>
    <w:rsid w:val="0072396A"/>
    <w:rsid w:val="007246D4"/>
    <w:rsid w:val="0072483F"/>
    <w:rsid w:val="007255DB"/>
    <w:rsid w:val="00726568"/>
    <w:rsid w:val="00734BD8"/>
    <w:rsid w:val="007350E8"/>
    <w:rsid w:val="00735226"/>
    <w:rsid w:val="00736AF6"/>
    <w:rsid w:val="00737CAE"/>
    <w:rsid w:val="007406F6"/>
    <w:rsid w:val="00741E1C"/>
    <w:rsid w:val="00742390"/>
    <w:rsid w:val="00744133"/>
    <w:rsid w:val="007447C1"/>
    <w:rsid w:val="00744DC2"/>
    <w:rsid w:val="00744EA7"/>
    <w:rsid w:val="0074621E"/>
    <w:rsid w:val="00746CCA"/>
    <w:rsid w:val="007504F6"/>
    <w:rsid w:val="0075135F"/>
    <w:rsid w:val="007559D9"/>
    <w:rsid w:val="0075621D"/>
    <w:rsid w:val="0075703F"/>
    <w:rsid w:val="00761459"/>
    <w:rsid w:val="00763EA8"/>
    <w:rsid w:val="00765C77"/>
    <w:rsid w:val="00765CF5"/>
    <w:rsid w:val="00766E73"/>
    <w:rsid w:val="007700EB"/>
    <w:rsid w:val="00771226"/>
    <w:rsid w:val="00773787"/>
    <w:rsid w:val="00774252"/>
    <w:rsid w:val="00780A26"/>
    <w:rsid w:val="00780E70"/>
    <w:rsid w:val="00783CBF"/>
    <w:rsid w:val="00785E9C"/>
    <w:rsid w:val="007878D2"/>
    <w:rsid w:val="00790827"/>
    <w:rsid w:val="00790DBD"/>
    <w:rsid w:val="0079361A"/>
    <w:rsid w:val="0079446E"/>
    <w:rsid w:val="007963EB"/>
    <w:rsid w:val="0079786D"/>
    <w:rsid w:val="007A0D72"/>
    <w:rsid w:val="007A2EC8"/>
    <w:rsid w:val="007A4BFC"/>
    <w:rsid w:val="007A57A7"/>
    <w:rsid w:val="007A5C16"/>
    <w:rsid w:val="007A67C0"/>
    <w:rsid w:val="007A6A8E"/>
    <w:rsid w:val="007B405E"/>
    <w:rsid w:val="007B50A6"/>
    <w:rsid w:val="007B5B7C"/>
    <w:rsid w:val="007B66BA"/>
    <w:rsid w:val="007C1AEA"/>
    <w:rsid w:val="007C33AA"/>
    <w:rsid w:val="007C3C9D"/>
    <w:rsid w:val="007C3DF9"/>
    <w:rsid w:val="007D39B4"/>
    <w:rsid w:val="007D7B3E"/>
    <w:rsid w:val="007E10BF"/>
    <w:rsid w:val="007E182A"/>
    <w:rsid w:val="007E5800"/>
    <w:rsid w:val="007F12D0"/>
    <w:rsid w:val="007F5452"/>
    <w:rsid w:val="007F5EDB"/>
    <w:rsid w:val="007F6A23"/>
    <w:rsid w:val="007F7771"/>
    <w:rsid w:val="0080066D"/>
    <w:rsid w:val="00800F29"/>
    <w:rsid w:val="00807829"/>
    <w:rsid w:val="008111C6"/>
    <w:rsid w:val="0081234A"/>
    <w:rsid w:val="00815734"/>
    <w:rsid w:val="00820F00"/>
    <w:rsid w:val="0082251C"/>
    <w:rsid w:val="00822A9C"/>
    <w:rsid w:val="00823E09"/>
    <w:rsid w:val="00825408"/>
    <w:rsid w:val="008255BF"/>
    <w:rsid w:val="00826FD1"/>
    <w:rsid w:val="00830228"/>
    <w:rsid w:val="0083022F"/>
    <w:rsid w:val="00832BAF"/>
    <w:rsid w:val="00832F23"/>
    <w:rsid w:val="00833FAC"/>
    <w:rsid w:val="00835ADE"/>
    <w:rsid w:val="00835EF4"/>
    <w:rsid w:val="00835FD7"/>
    <w:rsid w:val="008369EE"/>
    <w:rsid w:val="00837805"/>
    <w:rsid w:val="00837F59"/>
    <w:rsid w:val="00841E13"/>
    <w:rsid w:val="0084254B"/>
    <w:rsid w:val="00842BCC"/>
    <w:rsid w:val="008433BF"/>
    <w:rsid w:val="00843560"/>
    <w:rsid w:val="00847207"/>
    <w:rsid w:val="008473AB"/>
    <w:rsid w:val="00855472"/>
    <w:rsid w:val="00857314"/>
    <w:rsid w:val="00862B67"/>
    <w:rsid w:val="008635B6"/>
    <w:rsid w:val="00865015"/>
    <w:rsid w:val="0086724B"/>
    <w:rsid w:val="00871339"/>
    <w:rsid w:val="00871A40"/>
    <w:rsid w:val="00874CAB"/>
    <w:rsid w:val="00875849"/>
    <w:rsid w:val="00875C62"/>
    <w:rsid w:val="00877427"/>
    <w:rsid w:val="008821DF"/>
    <w:rsid w:val="00882502"/>
    <w:rsid w:val="00883284"/>
    <w:rsid w:val="00884226"/>
    <w:rsid w:val="00886725"/>
    <w:rsid w:val="00891298"/>
    <w:rsid w:val="00894B92"/>
    <w:rsid w:val="00895107"/>
    <w:rsid w:val="008A0DAE"/>
    <w:rsid w:val="008A0EFE"/>
    <w:rsid w:val="008A118A"/>
    <w:rsid w:val="008A1856"/>
    <w:rsid w:val="008A2316"/>
    <w:rsid w:val="008A3027"/>
    <w:rsid w:val="008A3644"/>
    <w:rsid w:val="008A5EDD"/>
    <w:rsid w:val="008B2401"/>
    <w:rsid w:val="008B2C3C"/>
    <w:rsid w:val="008B317F"/>
    <w:rsid w:val="008B3D8B"/>
    <w:rsid w:val="008B4203"/>
    <w:rsid w:val="008B4CDB"/>
    <w:rsid w:val="008B6170"/>
    <w:rsid w:val="008B6A77"/>
    <w:rsid w:val="008C15AF"/>
    <w:rsid w:val="008C1901"/>
    <w:rsid w:val="008C2067"/>
    <w:rsid w:val="008C21B2"/>
    <w:rsid w:val="008C475E"/>
    <w:rsid w:val="008C59AC"/>
    <w:rsid w:val="008C6830"/>
    <w:rsid w:val="008C6A95"/>
    <w:rsid w:val="008D0A63"/>
    <w:rsid w:val="008D28AB"/>
    <w:rsid w:val="008D295E"/>
    <w:rsid w:val="008D36C3"/>
    <w:rsid w:val="008D3AF9"/>
    <w:rsid w:val="008D3B4A"/>
    <w:rsid w:val="008D4F53"/>
    <w:rsid w:val="008D6819"/>
    <w:rsid w:val="008E07C5"/>
    <w:rsid w:val="008E101E"/>
    <w:rsid w:val="008E2DF1"/>
    <w:rsid w:val="008E3567"/>
    <w:rsid w:val="008E3955"/>
    <w:rsid w:val="008F11D6"/>
    <w:rsid w:val="008F3F36"/>
    <w:rsid w:val="008F540E"/>
    <w:rsid w:val="008F6974"/>
    <w:rsid w:val="008F6B20"/>
    <w:rsid w:val="008F7AB9"/>
    <w:rsid w:val="008F7FD8"/>
    <w:rsid w:val="008F7FE2"/>
    <w:rsid w:val="009014DF"/>
    <w:rsid w:val="00910240"/>
    <w:rsid w:val="0091273C"/>
    <w:rsid w:val="00913669"/>
    <w:rsid w:val="00913A57"/>
    <w:rsid w:val="00915EB6"/>
    <w:rsid w:val="00917E71"/>
    <w:rsid w:val="00925790"/>
    <w:rsid w:val="0092647A"/>
    <w:rsid w:val="00931475"/>
    <w:rsid w:val="0093218B"/>
    <w:rsid w:val="00932C34"/>
    <w:rsid w:val="00937A23"/>
    <w:rsid w:val="00941F7D"/>
    <w:rsid w:val="009434D1"/>
    <w:rsid w:val="00947ECF"/>
    <w:rsid w:val="009529AF"/>
    <w:rsid w:val="0095638D"/>
    <w:rsid w:val="009567E0"/>
    <w:rsid w:val="00957074"/>
    <w:rsid w:val="009570B7"/>
    <w:rsid w:val="00960704"/>
    <w:rsid w:val="00962D49"/>
    <w:rsid w:val="009720F3"/>
    <w:rsid w:val="00973047"/>
    <w:rsid w:val="00974AF1"/>
    <w:rsid w:val="00977C8C"/>
    <w:rsid w:val="0098009A"/>
    <w:rsid w:val="009818D6"/>
    <w:rsid w:val="00983758"/>
    <w:rsid w:val="009873E7"/>
    <w:rsid w:val="00987493"/>
    <w:rsid w:val="00991156"/>
    <w:rsid w:val="00991899"/>
    <w:rsid w:val="009919A9"/>
    <w:rsid w:val="009922E0"/>
    <w:rsid w:val="00992DF7"/>
    <w:rsid w:val="00994870"/>
    <w:rsid w:val="009948CD"/>
    <w:rsid w:val="00995666"/>
    <w:rsid w:val="00997B31"/>
    <w:rsid w:val="009A28D6"/>
    <w:rsid w:val="009A53F6"/>
    <w:rsid w:val="009A6B64"/>
    <w:rsid w:val="009A6E90"/>
    <w:rsid w:val="009A7979"/>
    <w:rsid w:val="009B076A"/>
    <w:rsid w:val="009B0FCD"/>
    <w:rsid w:val="009B1750"/>
    <w:rsid w:val="009B1EB2"/>
    <w:rsid w:val="009B21EF"/>
    <w:rsid w:val="009B78C7"/>
    <w:rsid w:val="009C2FF4"/>
    <w:rsid w:val="009C3E12"/>
    <w:rsid w:val="009C528C"/>
    <w:rsid w:val="009D1530"/>
    <w:rsid w:val="009D1853"/>
    <w:rsid w:val="009D36FD"/>
    <w:rsid w:val="009D4797"/>
    <w:rsid w:val="009D6E31"/>
    <w:rsid w:val="009D7046"/>
    <w:rsid w:val="009E0F19"/>
    <w:rsid w:val="009E272D"/>
    <w:rsid w:val="009E58D5"/>
    <w:rsid w:val="009E5EEF"/>
    <w:rsid w:val="009E6C87"/>
    <w:rsid w:val="009E7018"/>
    <w:rsid w:val="009F1AA4"/>
    <w:rsid w:val="009F32FD"/>
    <w:rsid w:val="009F39B8"/>
    <w:rsid w:val="009F4108"/>
    <w:rsid w:val="009F7E89"/>
    <w:rsid w:val="009F7ECC"/>
    <w:rsid w:val="00A00072"/>
    <w:rsid w:val="00A0234C"/>
    <w:rsid w:val="00A03AB5"/>
    <w:rsid w:val="00A046B7"/>
    <w:rsid w:val="00A0489A"/>
    <w:rsid w:val="00A05FB1"/>
    <w:rsid w:val="00A11A28"/>
    <w:rsid w:val="00A12A8B"/>
    <w:rsid w:val="00A14A4A"/>
    <w:rsid w:val="00A15151"/>
    <w:rsid w:val="00A159D0"/>
    <w:rsid w:val="00A20545"/>
    <w:rsid w:val="00A2189A"/>
    <w:rsid w:val="00A252A0"/>
    <w:rsid w:val="00A378E9"/>
    <w:rsid w:val="00A37EE9"/>
    <w:rsid w:val="00A41DB8"/>
    <w:rsid w:val="00A42821"/>
    <w:rsid w:val="00A42F80"/>
    <w:rsid w:val="00A44EC6"/>
    <w:rsid w:val="00A4537F"/>
    <w:rsid w:val="00A45CE9"/>
    <w:rsid w:val="00A461B6"/>
    <w:rsid w:val="00A47BE4"/>
    <w:rsid w:val="00A520B1"/>
    <w:rsid w:val="00A5259A"/>
    <w:rsid w:val="00A5273B"/>
    <w:rsid w:val="00A536F9"/>
    <w:rsid w:val="00A562DD"/>
    <w:rsid w:val="00A56BA6"/>
    <w:rsid w:val="00A57170"/>
    <w:rsid w:val="00A612DB"/>
    <w:rsid w:val="00A623E5"/>
    <w:rsid w:val="00A65065"/>
    <w:rsid w:val="00A665B7"/>
    <w:rsid w:val="00A66B56"/>
    <w:rsid w:val="00A66D83"/>
    <w:rsid w:val="00A71011"/>
    <w:rsid w:val="00A71350"/>
    <w:rsid w:val="00A72F89"/>
    <w:rsid w:val="00A74B6A"/>
    <w:rsid w:val="00A74CC6"/>
    <w:rsid w:val="00A75023"/>
    <w:rsid w:val="00A7718E"/>
    <w:rsid w:val="00A80EFD"/>
    <w:rsid w:val="00A814FE"/>
    <w:rsid w:val="00A81DAD"/>
    <w:rsid w:val="00A83713"/>
    <w:rsid w:val="00A85BA0"/>
    <w:rsid w:val="00A91543"/>
    <w:rsid w:val="00A9353F"/>
    <w:rsid w:val="00A93701"/>
    <w:rsid w:val="00A93F96"/>
    <w:rsid w:val="00A94736"/>
    <w:rsid w:val="00A94DC6"/>
    <w:rsid w:val="00A950AE"/>
    <w:rsid w:val="00A9663A"/>
    <w:rsid w:val="00A96F79"/>
    <w:rsid w:val="00A97E81"/>
    <w:rsid w:val="00AA118B"/>
    <w:rsid w:val="00AA3BB3"/>
    <w:rsid w:val="00AA7361"/>
    <w:rsid w:val="00AB22BC"/>
    <w:rsid w:val="00AB2F42"/>
    <w:rsid w:val="00AB6A63"/>
    <w:rsid w:val="00AC2155"/>
    <w:rsid w:val="00AC2191"/>
    <w:rsid w:val="00AC375B"/>
    <w:rsid w:val="00AC5CC4"/>
    <w:rsid w:val="00AC73D5"/>
    <w:rsid w:val="00AD2DC7"/>
    <w:rsid w:val="00AD3512"/>
    <w:rsid w:val="00AD4E67"/>
    <w:rsid w:val="00AD6A51"/>
    <w:rsid w:val="00AD7287"/>
    <w:rsid w:val="00AE056A"/>
    <w:rsid w:val="00AE08E6"/>
    <w:rsid w:val="00AE2A7B"/>
    <w:rsid w:val="00AE4932"/>
    <w:rsid w:val="00AF12C0"/>
    <w:rsid w:val="00AF35EE"/>
    <w:rsid w:val="00AF413B"/>
    <w:rsid w:val="00AF43E5"/>
    <w:rsid w:val="00B00A49"/>
    <w:rsid w:val="00B01054"/>
    <w:rsid w:val="00B011C9"/>
    <w:rsid w:val="00B01856"/>
    <w:rsid w:val="00B02D9A"/>
    <w:rsid w:val="00B042CB"/>
    <w:rsid w:val="00B07002"/>
    <w:rsid w:val="00B107CC"/>
    <w:rsid w:val="00B10A8C"/>
    <w:rsid w:val="00B12EA8"/>
    <w:rsid w:val="00B13EC9"/>
    <w:rsid w:val="00B14E26"/>
    <w:rsid w:val="00B15AC7"/>
    <w:rsid w:val="00B211A5"/>
    <w:rsid w:val="00B22004"/>
    <w:rsid w:val="00B22F08"/>
    <w:rsid w:val="00B24144"/>
    <w:rsid w:val="00B245F4"/>
    <w:rsid w:val="00B247F2"/>
    <w:rsid w:val="00B24FB9"/>
    <w:rsid w:val="00B277C1"/>
    <w:rsid w:val="00B2797E"/>
    <w:rsid w:val="00B30D02"/>
    <w:rsid w:val="00B31688"/>
    <w:rsid w:val="00B318DE"/>
    <w:rsid w:val="00B31D8D"/>
    <w:rsid w:val="00B3240D"/>
    <w:rsid w:val="00B36BD3"/>
    <w:rsid w:val="00B37E8D"/>
    <w:rsid w:val="00B409F9"/>
    <w:rsid w:val="00B40AD5"/>
    <w:rsid w:val="00B44DDC"/>
    <w:rsid w:val="00B46779"/>
    <w:rsid w:val="00B46D64"/>
    <w:rsid w:val="00B503D8"/>
    <w:rsid w:val="00B5077D"/>
    <w:rsid w:val="00B52D7B"/>
    <w:rsid w:val="00B55779"/>
    <w:rsid w:val="00B57D5E"/>
    <w:rsid w:val="00B6004A"/>
    <w:rsid w:val="00B60660"/>
    <w:rsid w:val="00B61176"/>
    <w:rsid w:val="00B62413"/>
    <w:rsid w:val="00B6241C"/>
    <w:rsid w:val="00B62A6A"/>
    <w:rsid w:val="00B631D4"/>
    <w:rsid w:val="00B63D8F"/>
    <w:rsid w:val="00B641F2"/>
    <w:rsid w:val="00B64E91"/>
    <w:rsid w:val="00B64E94"/>
    <w:rsid w:val="00B679CD"/>
    <w:rsid w:val="00B67EF5"/>
    <w:rsid w:val="00B71F7A"/>
    <w:rsid w:val="00B73161"/>
    <w:rsid w:val="00B73D11"/>
    <w:rsid w:val="00B74704"/>
    <w:rsid w:val="00B74DB7"/>
    <w:rsid w:val="00B77739"/>
    <w:rsid w:val="00B801C5"/>
    <w:rsid w:val="00B819BA"/>
    <w:rsid w:val="00B8362C"/>
    <w:rsid w:val="00B83A9F"/>
    <w:rsid w:val="00B8424C"/>
    <w:rsid w:val="00B866A6"/>
    <w:rsid w:val="00B870CE"/>
    <w:rsid w:val="00B874C5"/>
    <w:rsid w:val="00B9284C"/>
    <w:rsid w:val="00B9398E"/>
    <w:rsid w:val="00B93A77"/>
    <w:rsid w:val="00B9426F"/>
    <w:rsid w:val="00B95D92"/>
    <w:rsid w:val="00BA11C1"/>
    <w:rsid w:val="00BA236E"/>
    <w:rsid w:val="00BA4548"/>
    <w:rsid w:val="00BA567F"/>
    <w:rsid w:val="00BA5BD6"/>
    <w:rsid w:val="00BA6833"/>
    <w:rsid w:val="00BA7CA2"/>
    <w:rsid w:val="00BB19CD"/>
    <w:rsid w:val="00BB1B46"/>
    <w:rsid w:val="00BB2C9F"/>
    <w:rsid w:val="00BB596E"/>
    <w:rsid w:val="00BB75E3"/>
    <w:rsid w:val="00BC0B28"/>
    <w:rsid w:val="00BC12B1"/>
    <w:rsid w:val="00BC1FE1"/>
    <w:rsid w:val="00BC3751"/>
    <w:rsid w:val="00BC3D5E"/>
    <w:rsid w:val="00BC447D"/>
    <w:rsid w:val="00BD1C20"/>
    <w:rsid w:val="00BD1CA0"/>
    <w:rsid w:val="00BD2CF5"/>
    <w:rsid w:val="00BD3372"/>
    <w:rsid w:val="00BD3830"/>
    <w:rsid w:val="00BD45B3"/>
    <w:rsid w:val="00BD67AE"/>
    <w:rsid w:val="00BD7148"/>
    <w:rsid w:val="00BD715C"/>
    <w:rsid w:val="00BE07A8"/>
    <w:rsid w:val="00BE2DBB"/>
    <w:rsid w:val="00BE2F63"/>
    <w:rsid w:val="00BE5243"/>
    <w:rsid w:val="00BE66EA"/>
    <w:rsid w:val="00BE73CD"/>
    <w:rsid w:val="00BE76A7"/>
    <w:rsid w:val="00BF66C6"/>
    <w:rsid w:val="00BF7724"/>
    <w:rsid w:val="00C10EE0"/>
    <w:rsid w:val="00C1320A"/>
    <w:rsid w:val="00C16040"/>
    <w:rsid w:val="00C16CCA"/>
    <w:rsid w:val="00C17027"/>
    <w:rsid w:val="00C20414"/>
    <w:rsid w:val="00C215EC"/>
    <w:rsid w:val="00C21DA1"/>
    <w:rsid w:val="00C22AA9"/>
    <w:rsid w:val="00C22DB0"/>
    <w:rsid w:val="00C2306C"/>
    <w:rsid w:val="00C25CEE"/>
    <w:rsid w:val="00C27532"/>
    <w:rsid w:val="00C27F29"/>
    <w:rsid w:val="00C30345"/>
    <w:rsid w:val="00C31A62"/>
    <w:rsid w:val="00C31FA9"/>
    <w:rsid w:val="00C323AA"/>
    <w:rsid w:val="00C3330E"/>
    <w:rsid w:val="00C338F1"/>
    <w:rsid w:val="00C37472"/>
    <w:rsid w:val="00C37BD3"/>
    <w:rsid w:val="00C40878"/>
    <w:rsid w:val="00C42B72"/>
    <w:rsid w:val="00C44284"/>
    <w:rsid w:val="00C45E44"/>
    <w:rsid w:val="00C4638C"/>
    <w:rsid w:val="00C5025A"/>
    <w:rsid w:val="00C520AB"/>
    <w:rsid w:val="00C53CE5"/>
    <w:rsid w:val="00C542EB"/>
    <w:rsid w:val="00C54C46"/>
    <w:rsid w:val="00C56CB7"/>
    <w:rsid w:val="00C56D6C"/>
    <w:rsid w:val="00C600AA"/>
    <w:rsid w:val="00C61526"/>
    <w:rsid w:val="00C662D9"/>
    <w:rsid w:val="00C667F7"/>
    <w:rsid w:val="00C67BD6"/>
    <w:rsid w:val="00C72925"/>
    <w:rsid w:val="00C72A4F"/>
    <w:rsid w:val="00C74591"/>
    <w:rsid w:val="00C77067"/>
    <w:rsid w:val="00C806EF"/>
    <w:rsid w:val="00C85600"/>
    <w:rsid w:val="00C90874"/>
    <w:rsid w:val="00C92285"/>
    <w:rsid w:val="00C92715"/>
    <w:rsid w:val="00C93731"/>
    <w:rsid w:val="00C93F0B"/>
    <w:rsid w:val="00CA20AC"/>
    <w:rsid w:val="00CA3A71"/>
    <w:rsid w:val="00CA7B84"/>
    <w:rsid w:val="00CB12A5"/>
    <w:rsid w:val="00CB1DAA"/>
    <w:rsid w:val="00CB3AC6"/>
    <w:rsid w:val="00CB469D"/>
    <w:rsid w:val="00CB55A2"/>
    <w:rsid w:val="00CC083F"/>
    <w:rsid w:val="00CC3116"/>
    <w:rsid w:val="00CC435A"/>
    <w:rsid w:val="00CC46E2"/>
    <w:rsid w:val="00CC5A7C"/>
    <w:rsid w:val="00CD04D3"/>
    <w:rsid w:val="00CD079D"/>
    <w:rsid w:val="00CD227D"/>
    <w:rsid w:val="00CD22F9"/>
    <w:rsid w:val="00CD24E3"/>
    <w:rsid w:val="00CD34D7"/>
    <w:rsid w:val="00CD3FA6"/>
    <w:rsid w:val="00CD66D9"/>
    <w:rsid w:val="00CD681C"/>
    <w:rsid w:val="00CD69DD"/>
    <w:rsid w:val="00CD7500"/>
    <w:rsid w:val="00CD7BCF"/>
    <w:rsid w:val="00CE014B"/>
    <w:rsid w:val="00CE24D3"/>
    <w:rsid w:val="00CE41D1"/>
    <w:rsid w:val="00CE6872"/>
    <w:rsid w:val="00CE6FC0"/>
    <w:rsid w:val="00CF2EA4"/>
    <w:rsid w:val="00CF612F"/>
    <w:rsid w:val="00CF64E1"/>
    <w:rsid w:val="00CF70FB"/>
    <w:rsid w:val="00CF71D6"/>
    <w:rsid w:val="00CF7557"/>
    <w:rsid w:val="00D03173"/>
    <w:rsid w:val="00D073FF"/>
    <w:rsid w:val="00D134C6"/>
    <w:rsid w:val="00D153BB"/>
    <w:rsid w:val="00D17750"/>
    <w:rsid w:val="00D17E4C"/>
    <w:rsid w:val="00D2058E"/>
    <w:rsid w:val="00D23765"/>
    <w:rsid w:val="00D23D51"/>
    <w:rsid w:val="00D311F9"/>
    <w:rsid w:val="00D3358F"/>
    <w:rsid w:val="00D352FF"/>
    <w:rsid w:val="00D3544C"/>
    <w:rsid w:val="00D36755"/>
    <w:rsid w:val="00D36FA5"/>
    <w:rsid w:val="00D416BB"/>
    <w:rsid w:val="00D42B10"/>
    <w:rsid w:val="00D432C2"/>
    <w:rsid w:val="00D4442A"/>
    <w:rsid w:val="00D45C9E"/>
    <w:rsid w:val="00D45E8C"/>
    <w:rsid w:val="00D476D1"/>
    <w:rsid w:val="00D479BB"/>
    <w:rsid w:val="00D51229"/>
    <w:rsid w:val="00D52428"/>
    <w:rsid w:val="00D52CB6"/>
    <w:rsid w:val="00D54B74"/>
    <w:rsid w:val="00D551B1"/>
    <w:rsid w:val="00D55206"/>
    <w:rsid w:val="00D573AD"/>
    <w:rsid w:val="00D60005"/>
    <w:rsid w:val="00D600CB"/>
    <w:rsid w:val="00D62246"/>
    <w:rsid w:val="00D648A4"/>
    <w:rsid w:val="00D64F29"/>
    <w:rsid w:val="00D65F34"/>
    <w:rsid w:val="00D65F95"/>
    <w:rsid w:val="00D66843"/>
    <w:rsid w:val="00D67227"/>
    <w:rsid w:val="00D70A27"/>
    <w:rsid w:val="00D71F00"/>
    <w:rsid w:val="00D77B78"/>
    <w:rsid w:val="00D8031C"/>
    <w:rsid w:val="00D80436"/>
    <w:rsid w:val="00D84181"/>
    <w:rsid w:val="00D848C2"/>
    <w:rsid w:val="00D859B2"/>
    <w:rsid w:val="00D85B39"/>
    <w:rsid w:val="00D85FF2"/>
    <w:rsid w:val="00D8722C"/>
    <w:rsid w:val="00D94FDE"/>
    <w:rsid w:val="00D97B49"/>
    <w:rsid w:val="00DA0DCE"/>
    <w:rsid w:val="00DA129F"/>
    <w:rsid w:val="00DA12DC"/>
    <w:rsid w:val="00DA2C78"/>
    <w:rsid w:val="00DA37D8"/>
    <w:rsid w:val="00DA3AC0"/>
    <w:rsid w:val="00DA4A25"/>
    <w:rsid w:val="00DA5E22"/>
    <w:rsid w:val="00DB0447"/>
    <w:rsid w:val="00DB1719"/>
    <w:rsid w:val="00DB20AE"/>
    <w:rsid w:val="00DB29F5"/>
    <w:rsid w:val="00DB421A"/>
    <w:rsid w:val="00DB7E4E"/>
    <w:rsid w:val="00DC3715"/>
    <w:rsid w:val="00DC39A5"/>
    <w:rsid w:val="00DC44F4"/>
    <w:rsid w:val="00DC4BE8"/>
    <w:rsid w:val="00DC6201"/>
    <w:rsid w:val="00DC6C4A"/>
    <w:rsid w:val="00DC6F9F"/>
    <w:rsid w:val="00DD0D2A"/>
    <w:rsid w:val="00DD1453"/>
    <w:rsid w:val="00DD6BD9"/>
    <w:rsid w:val="00DE3704"/>
    <w:rsid w:val="00DE3F5E"/>
    <w:rsid w:val="00DE65E6"/>
    <w:rsid w:val="00DF422D"/>
    <w:rsid w:val="00DF4701"/>
    <w:rsid w:val="00DF5131"/>
    <w:rsid w:val="00DF6A9D"/>
    <w:rsid w:val="00E015FD"/>
    <w:rsid w:val="00E022F0"/>
    <w:rsid w:val="00E03E45"/>
    <w:rsid w:val="00E122D6"/>
    <w:rsid w:val="00E1311A"/>
    <w:rsid w:val="00E1476F"/>
    <w:rsid w:val="00E176E1"/>
    <w:rsid w:val="00E17EA9"/>
    <w:rsid w:val="00E21754"/>
    <w:rsid w:val="00E24981"/>
    <w:rsid w:val="00E26280"/>
    <w:rsid w:val="00E2635C"/>
    <w:rsid w:val="00E2790C"/>
    <w:rsid w:val="00E306AA"/>
    <w:rsid w:val="00E31841"/>
    <w:rsid w:val="00E366D3"/>
    <w:rsid w:val="00E40141"/>
    <w:rsid w:val="00E40D89"/>
    <w:rsid w:val="00E43AB9"/>
    <w:rsid w:val="00E44B7C"/>
    <w:rsid w:val="00E46270"/>
    <w:rsid w:val="00E46F74"/>
    <w:rsid w:val="00E504B6"/>
    <w:rsid w:val="00E50953"/>
    <w:rsid w:val="00E51A75"/>
    <w:rsid w:val="00E52DB9"/>
    <w:rsid w:val="00E532D7"/>
    <w:rsid w:val="00E5335F"/>
    <w:rsid w:val="00E5378B"/>
    <w:rsid w:val="00E566C8"/>
    <w:rsid w:val="00E62600"/>
    <w:rsid w:val="00E62C0F"/>
    <w:rsid w:val="00E62DCE"/>
    <w:rsid w:val="00E6340A"/>
    <w:rsid w:val="00E6527C"/>
    <w:rsid w:val="00E719DE"/>
    <w:rsid w:val="00E71A32"/>
    <w:rsid w:val="00E72A40"/>
    <w:rsid w:val="00E761F3"/>
    <w:rsid w:val="00E76CCB"/>
    <w:rsid w:val="00E80657"/>
    <w:rsid w:val="00E80F81"/>
    <w:rsid w:val="00E82DF5"/>
    <w:rsid w:val="00E912CD"/>
    <w:rsid w:val="00E938E4"/>
    <w:rsid w:val="00E9399E"/>
    <w:rsid w:val="00E947D9"/>
    <w:rsid w:val="00E94E8D"/>
    <w:rsid w:val="00E951D7"/>
    <w:rsid w:val="00E96175"/>
    <w:rsid w:val="00E9646F"/>
    <w:rsid w:val="00E97C40"/>
    <w:rsid w:val="00EA13EB"/>
    <w:rsid w:val="00EA4713"/>
    <w:rsid w:val="00EA61A0"/>
    <w:rsid w:val="00EA6329"/>
    <w:rsid w:val="00EB0BB8"/>
    <w:rsid w:val="00EB192D"/>
    <w:rsid w:val="00EB207E"/>
    <w:rsid w:val="00EB2926"/>
    <w:rsid w:val="00EB4E02"/>
    <w:rsid w:val="00EB51B1"/>
    <w:rsid w:val="00EB54F8"/>
    <w:rsid w:val="00EC272A"/>
    <w:rsid w:val="00EC3D42"/>
    <w:rsid w:val="00EC5DF7"/>
    <w:rsid w:val="00ED1AFF"/>
    <w:rsid w:val="00ED1BCA"/>
    <w:rsid w:val="00ED2B51"/>
    <w:rsid w:val="00EE0D89"/>
    <w:rsid w:val="00EE2F8D"/>
    <w:rsid w:val="00EE4E00"/>
    <w:rsid w:val="00EE5078"/>
    <w:rsid w:val="00EE53A3"/>
    <w:rsid w:val="00EE7D44"/>
    <w:rsid w:val="00EF0796"/>
    <w:rsid w:val="00EF137C"/>
    <w:rsid w:val="00EF296A"/>
    <w:rsid w:val="00EF3425"/>
    <w:rsid w:val="00EF7880"/>
    <w:rsid w:val="00EF7FF5"/>
    <w:rsid w:val="00F00D01"/>
    <w:rsid w:val="00F01248"/>
    <w:rsid w:val="00F02E0D"/>
    <w:rsid w:val="00F02F15"/>
    <w:rsid w:val="00F04A62"/>
    <w:rsid w:val="00F0569C"/>
    <w:rsid w:val="00F112F2"/>
    <w:rsid w:val="00F16FF7"/>
    <w:rsid w:val="00F22641"/>
    <w:rsid w:val="00F24E4F"/>
    <w:rsid w:val="00F26C87"/>
    <w:rsid w:val="00F27085"/>
    <w:rsid w:val="00F31CEF"/>
    <w:rsid w:val="00F32E01"/>
    <w:rsid w:val="00F330E8"/>
    <w:rsid w:val="00F35AC7"/>
    <w:rsid w:val="00F36941"/>
    <w:rsid w:val="00F36F22"/>
    <w:rsid w:val="00F37384"/>
    <w:rsid w:val="00F40091"/>
    <w:rsid w:val="00F42779"/>
    <w:rsid w:val="00F437B4"/>
    <w:rsid w:val="00F45F7A"/>
    <w:rsid w:val="00F520BF"/>
    <w:rsid w:val="00F55BDF"/>
    <w:rsid w:val="00F55EB7"/>
    <w:rsid w:val="00F56EEF"/>
    <w:rsid w:val="00F575C7"/>
    <w:rsid w:val="00F57C68"/>
    <w:rsid w:val="00F60A03"/>
    <w:rsid w:val="00F61ADC"/>
    <w:rsid w:val="00F63294"/>
    <w:rsid w:val="00F63310"/>
    <w:rsid w:val="00F6488C"/>
    <w:rsid w:val="00F65938"/>
    <w:rsid w:val="00F67586"/>
    <w:rsid w:val="00F70D10"/>
    <w:rsid w:val="00F729AD"/>
    <w:rsid w:val="00F72B67"/>
    <w:rsid w:val="00F74EE6"/>
    <w:rsid w:val="00F76F65"/>
    <w:rsid w:val="00F803FF"/>
    <w:rsid w:val="00F80E6A"/>
    <w:rsid w:val="00F82AE6"/>
    <w:rsid w:val="00F844F1"/>
    <w:rsid w:val="00F862CD"/>
    <w:rsid w:val="00F91251"/>
    <w:rsid w:val="00F91E53"/>
    <w:rsid w:val="00F93D92"/>
    <w:rsid w:val="00F949D5"/>
    <w:rsid w:val="00F95D0F"/>
    <w:rsid w:val="00F970E2"/>
    <w:rsid w:val="00F97331"/>
    <w:rsid w:val="00FA2C48"/>
    <w:rsid w:val="00FA57DF"/>
    <w:rsid w:val="00FA5F73"/>
    <w:rsid w:val="00FA6763"/>
    <w:rsid w:val="00FB0163"/>
    <w:rsid w:val="00FB0515"/>
    <w:rsid w:val="00FB0A54"/>
    <w:rsid w:val="00FB0ADE"/>
    <w:rsid w:val="00FB0BDD"/>
    <w:rsid w:val="00FB0FDA"/>
    <w:rsid w:val="00FB3AE4"/>
    <w:rsid w:val="00FB41CD"/>
    <w:rsid w:val="00FB6300"/>
    <w:rsid w:val="00FB664D"/>
    <w:rsid w:val="00FB77DE"/>
    <w:rsid w:val="00FC005F"/>
    <w:rsid w:val="00FC3088"/>
    <w:rsid w:val="00FC327A"/>
    <w:rsid w:val="00FC354D"/>
    <w:rsid w:val="00FC4F8D"/>
    <w:rsid w:val="00FC51CC"/>
    <w:rsid w:val="00FC54B3"/>
    <w:rsid w:val="00FC5DD4"/>
    <w:rsid w:val="00FD0434"/>
    <w:rsid w:val="00FD1DB6"/>
    <w:rsid w:val="00FD6590"/>
    <w:rsid w:val="00FD680A"/>
    <w:rsid w:val="00FE0F04"/>
    <w:rsid w:val="00FE17D9"/>
    <w:rsid w:val="00FE1B18"/>
    <w:rsid w:val="00FE3A67"/>
    <w:rsid w:val="00FE478B"/>
    <w:rsid w:val="00FE59AA"/>
    <w:rsid w:val="00FE5F47"/>
    <w:rsid w:val="00FE6182"/>
    <w:rsid w:val="00FF0A8C"/>
    <w:rsid w:val="00FF2211"/>
    <w:rsid w:val="00FF2BC2"/>
    <w:rsid w:val="00F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line" fill="f" fillcolor="white" stroke="f">
      <v:fill color="white" on="f"/>
      <v:stroke on="f"/>
      <o:colormru v:ext="edit" colors="#03c"/>
    </o:shapedefaults>
    <o:shapelayout v:ext="edit">
      <o:idmap v:ext="edit" data="2"/>
    </o:shapelayout>
  </w:shapeDefaults>
  <w:decimalSymbol w:val="."/>
  <w:listSeparator w:val=";"/>
  <w14:docId w14:val="7E69DBF6"/>
  <w15:docId w15:val="{06A96E40-CF19-4D7C-9F86-1F371CCC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066"/>
    <w:pPr>
      <w:spacing w:before="100" w:beforeAutospacing="1" w:after="100" w:afterAutospacing="1" w:line="360" w:lineRule="auto"/>
      <w:jc w:val="both"/>
    </w:pPr>
    <w:rPr>
      <w:i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7EFF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0AC5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CA20A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A20AC"/>
  </w:style>
  <w:style w:type="character" w:customStyle="1" w:styleId="eop">
    <w:name w:val="eop"/>
    <w:basedOn w:val="Domylnaczcionkaakapitu"/>
    <w:rsid w:val="00CA20AC"/>
  </w:style>
  <w:style w:type="character" w:customStyle="1" w:styleId="contextualspellingandgrammarerror">
    <w:name w:val="contextualspellingandgrammarerror"/>
    <w:basedOn w:val="Domylnaczcionkaakapitu"/>
    <w:rsid w:val="00CA20AC"/>
  </w:style>
  <w:style w:type="character" w:customStyle="1" w:styleId="Nagwek1Znak">
    <w:name w:val="Nagłówek 1 Znak"/>
    <w:link w:val="Nagwek1"/>
    <w:uiPriority w:val="9"/>
    <w:rsid w:val="00467EFF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467EFF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467EFF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7EFF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467EFF"/>
    <w:rPr>
      <w:rFonts w:eastAsia="Times New Roman"/>
      <w:color w:val="5A5A5A"/>
      <w:spacing w:val="15"/>
    </w:rPr>
  </w:style>
  <w:style w:type="character" w:styleId="Wyrnieniedelikatne">
    <w:name w:val="Subtle Emphasis"/>
    <w:uiPriority w:val="19"/>
    <w:qFormat/>
    <w:rsid w:val="00467EFF"/>
    <w:rPr>
      <w:i/>
      <w:iCs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10D7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B7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B7E10"/>
  </w:style>
  <w:style w:type="paragraph" w:styleId="Stopka">
    <w:name w:val="footer"/>
    <w:basedOn w:val="Normalny"/>
    <w:link w:val="StopkaZnak"/>
    <w:uiPriority w:val="99"/>
    <w:unhideWhenUsed/>
    <w:rsid w:val="001B7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E10"/>
  </w:style>
  <w:style w:type="character" w:customStyle="1" w:styleId="Nagwek2Znak">
    <w:name w:val="Nagłówek 2 Znak"/>
    <w:link w:val="Nagwek2"/>
    <w:uiPriority w:val="9"/>
    <w:rsid w:val="002D0AC5"/>
    <w:rPr>
      <w:rFonts w:ascii="Calibri Light" w:eastAsia="Times New Roman" w:hAnsi="Calibri Light" w:cs="Times New Roman"/>
      <w:color w:val="2E74B5"/>
      <w:sz w:val="26"/>
      <w:szCs w:val="26"/>
    </w:rPr>
  </w:style>
  <w:style w:type="table" w:styleId="Tabela-Siatka">
    <w:name w:val="Table Grid"/>
    <w:basedOn w:val="Standardowy"/>
    <w:uiPriority w:val="59"/>
    <w:rsid w:val="00C42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C42B72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42B72"/>
  </w:style>
  <w:style w:type="paragraph" w:styleId="Spistreci2">
    <w:name w:val="toc 2"/>
    <w:basedOn w:val="Normalny"/>
    <w:next w:val="Normalny"/>
    <w:autoRedefine/>
    <w:uiPriority w:val="39"/>
    <w:unhideWhenUsed/>
    <w:rsid w:val="00C42B72"/>
    <w:pPr>
      <w:ind w:left="220"/>
    </w:pPr>
  </w:style>
  <w:style w:type="character" w:styleId="Hipercze">
    <w:name w:val="Hyperlink"/>
    <w:uiPriority w:val="99"/>
    <w:unhideWhenUsed/>
    <w:rsid w:val="00C42B72"/>
    <w:rPr>
      <w:color w:val="0563C1"/>
      <w:u w:val="single"/>
    </w:rPr>
  </w:style>
  <w:style w:type="paragraph" w:styleId="Bezodstpw">
    <w:name w:val="No Spacing"/>
    <w:uiPriority w:val="1"/>
    <w:qFormat/>
    <w:rsid w:val="00C42B72"/>
    <w:rPr>
      <w:sz w:val="22"/>
      <w:szCs w:val="22"/>
      <w:lang w:eastAsia="en-US"/>
    </w:rPr>
  </w:style>
  <w:style w:type="paragraph" w:styleId="Akapitzlist">
    <w:name w:val="List Paragraph"/>
    <w:aliases w:val="lp1,Preambuła,Tytuły,T_SZ_List Paragraph,L1,Numerowanie,Akapit z listą5,maz_wyliczenie,opis dzialania,K-P_odwolanie,A_wyliczenie,Akapit z listą 1"/>
    <w:basedOn w:val="Normalny"/>
    <w:link w:val="AkapitzlistZnak"/>
    <w:uiPriority w:val="34"/>
    <w:qFormat/>
    <w:rsid w:val="00744DC2"/>
    <w:pPr>
      <w:ind w:left="720"/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9D4797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0109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0979"/>
    <w:pPr>
      <w:spacing w:before="0" w:beforeAutospacing="0" w:after="160" w:afterAutospacing="0" w:line="240" w:lineRule="auto"/>
      <w:jc w:val="left"/>
    </w:pPr>
    <w:rPr>
      <w:i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10979"/>
    <w:rPr>
      <w:sz w:val="20"/>
      <w:szCs w:val="20"/>
    </w:rPr>
  </w:style>
  <w:style w:type="character" w:customStyle="1" w:styleId="AkapitzlistZnak">
    <w:name w:val="Akapit z listą Znak"/>
    <w:aliases w:val="lp1 Znak,Preambuła Znak,Tytuły Znak,T_SZ_List Paragraph Znak,L1 Znak,Numerowanie Znak,Akapit z listą5 Znak,maz_wyliczenie Znak,opis dzialania Znak,K-P_odwolanie Znak,A_wyliczenie Znak,Akapit z listą 1 Znak"/>
    <w:link w:val="Akapitzlist"/>
    <w:uiPriority w:val="34"/>
    <w:qFormat/>
    <w:locked/>
    <w:rsid w:val="00E24981"/>
    <w:rPr>
      <w:i/>
    </w:rPr>
  </w:style>
  <w:style w:type="table" w:customStyle="1" w:styleId="Tabela-Siatka1">
    <w:name w:val="Tabela - Siatka1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981"/>
    <w:pPr>
      <w:spacing w:before="0" w:beforeAutospacing="0" w:after="0" w:afterAutospacing="0" w:line="240" w:lineRule="auto"/>
      <w:jc w:val="left"/>
    </w:pPr>
    <w:rPr>
      <w:i w:val="0"/>
      <w:sz w:val="20"/>
      <w:szCs w:val="20"/>
      <w:lang w:val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981"/>
    <w:rPr>
      <w:sz w:val="20"/>
      <w:szCs w:val="20"/>
      <w:lang w:val="en-GB"/>
    </w:rPr>
  </w:style>
  <w:style w:type="character" w:styleId="Odwoanieprzypisudolnego">
    <w:name w:val="footnote reference"/>
    <w:uiPriority w:val="99"/>
    <w:semiHidden/>
    <w:unhideWhenUsed/>
    <w:rsid w:val="00E24981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E24981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4981"/>
    <w:pPr>
      <w:spacing w:before="100" w:beforeAutospacing="1" w:after="100" w:afterAutospacing="1"/>
      <w:jc w:val="both"/>
    </w:pPr>
    <w:rPr>
      <w:b/>
      <w:bCs/>
      <w:i/>
    </w:rPr>
  </w:style>
  <w:style w:type="character" w:customStyle="1" w:styleId="TematkomentarzaZnak">
    <w:name w:val="Temat komentarza Znak"/>
    <w:link w:val="Tematkomentarza"/>
    <w:uiPriority w:val="99"/>
    <w:semiHidden/>
    <w:rsid w:val="00E24981"/>
    <w:rPr>
      <w:b/>
      <w:bCs/>
      <w:i/>
      <w:sz w:val="20"/>
      <w:szCs w:val="20"/>
    </w:rPr>
  </w:style>
  <w:style w:type="paragraph" w:styleId="Poprawka">
    <w:name w:val="Revision"/>
    <w:hidden/>
    <w:uiPriority w:val="99"/>
    <w:semiHidden/>
    <w:rsid w:val="00E24981"/>
    <w:rPr>
      <w:i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E24981"/>
    <w:pPr>
      <w:spacing w:before="0" w:after="200" w:line="240" w:lineRule="auto"/>
    </w:pPr>
    <w:rPr>
      <w:i w:val="0"/>
      <w:iCs/>
      <w:color w:val="44546A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4981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24981"/>
    <w:rPr>
      <w:i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24981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9570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5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iceb.info/referencje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6C699-BFD7-4088-A82F-0C9CBA29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1827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Links>
    <vt:vector size="36" baseType="variant">
      <vt:variant>
        <vt:i4>1507389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_Toc180098508</vt:lpwstr>
      </vt:variant>
      <vt:variant>
        <vt:i4>1507389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_Toc180098507</vt:lpwstr>
      </vt:variant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_Toc180098506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_Toc180098505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_Toc180098504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_Toc180098503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Adolf Mirowski</dc:creator>
  <cp:keywords/>
  <cp:lastModifiedBy>Adolf Mirowski</cp:lastModifiedBy>
  <cp:revision>4</cp:revision>
  <cp:lastPrinted>2024-12-17T10:08:00Z</cp:lastPrinted>
  <dcterms:created xsi:type="dcterms:W3CDTF">2024-12-13T08:22:00Z</dcterms:created>
  <dcterms:modified xsi:type="dcterms:W3CDTF">2024-12-17T10:28:00Z</dcterms:modified>
</cp:coreProperties>
</file>